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2D26" w:rsidRPr="00B42D26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2D26">
        <w:rPr>
          <w:rFonts w:ascii="Times New Roman" w:hAnsi="Times New Roman" w:cs="Times New Roman"/>
          <w:sz w:val="24"/>
          <w:szCs w:val="24"/>
        </w:rPr>
        <w:t xml:space="preserve">СМИ «ФОНД ОБРАЗОВАТЕЛЬНОЙ И НАУЧНОЙ ДЕЯТЕЛЬНОСТИ </w:t>
      </w:r>
    </w:p>
    <w:p w:rsidR="00B42D26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2D26">
        <w:rPr>
          <w:rFonts w:ascii="Times New Roman" w:hAnsi="Times New Roman" w:cs="Times New Roman"/>
          <w:sz w:val="24"/>
          <w:szCs w:val="24"/>
          <w:lang w:val="en-US"/>
        </w:rPr>
        <w:t>XXI</w:t>
      </w:r>
      <w:r w:rsidRPr="00B42D26">
        <w:rPr>
          <w:rFonts w:ascii="Times New Roman" w:hAnsi="Times New Roman" w:cs="Times New Roman"/>
          <w:sz w:val="24"/>
          <w:szCs w:val="24"/>
        </w:rPr>
        <w:t xml:space="preserve"> ВЕКА»</w:t>
      </w:r>
    </w:p>
    <w:p w:rsidR="00B42D26" w:rsidRPr="00B42D26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42D26" w:rsidRPr="00B42D26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42D26">
        <w:rPr>
          <w:rFonts w:ascii="Times New Roman" w:hAnsi="Times New Roman" w:cs="Times New Roman"/>
          <w:sz w:val="24"/>
          <w:szCs w:val="24"/>
        </w:rPr>
        <w:t>ВСЕРОССИЙСКИЙ КОНКУРС «МОЁ ЛУЧШЕЕ МЕРОПРИЯТИЕ»</w:t>
      </w: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EC47A8" w:rsidRDefault="00B42D26" w:rsidP="00B42D26">
      <w:pPr>
        <w:jc w:val="center"/>
        <w:rPr>
          <w:rFonts w:ascii="Times New Roman" w:hAnsi="Times New Roman" w:cs="Times New Roman"/>
          <w:b/>
          <w:sz w:val="40"/>
          <w:szCs w:val="28"/>
        </w:rPr>
      </w:pPr>
      <w:r w:rsidRPr="00EC47A8">
        <w:rPr>
          <w:rFonts w:ascii="Times New Roman" w:hAnsi="Times New Roman" w:cs="Times New Roman"/>
          <w:b/>
          <w:sz w:val="40"/>
          <w:szCs w:val="28"/>
        </w:rPr>
        <w:t>Методическ</w:t>
      </w:r>
      <w:r>
        <w:rPr>
          <w:rFonts w:ascii="Times New Roman" w:hAnsi="Times New Roman" w:cs="Times New Roman"/>
          <w:b/>
          <w:sz w:val="40"/>
          <w:szCs w:val="28"/>
        </w:rPr>
        <w:t xml:space="preserve">ая разработка </w:t>
      </w: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внеурочного мероприятия по литературе</w:t>
      </w:r>
    </w:p>
    <w:p w:rsidR="00B42D26" w:rsidRDefault="00B42D26" w:rsidP="00B42D26">
      <w:pPr>
        <w:spacing w:line="259" w:lineRule="auto"/>
        <w:ind w:left="109" w:right="10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ВАМПИЛОВСКИЙ ТЕАТРАЛЬНЫЙ ФЕСТИВАЛЬ «Я С ВАМИ, ЛЮДИ</w:t>
      </w:r>
      <w:proofErr w:type="gramStart"/>
      <w:r>
        <w:rPr>
          <w:rFonts w:ascii="Times New Roman" w:hAnsi="Times New Roman" w:cs="Times New Roman"/>
          <w:b/>
          <w:i/>
          <w:sz w:val="28"/>
          <w:szCs w:val="28"/>
        </w:rPr>
        <w:t>!...»</w:t>
      </w:r>
      <w:proofErr w:type="gramEnd"/>
    </w:p>
    <w:p w:rsidR="00B42D26" w:rsidRDefault="00B42D26" w:rsidP="00B42D26">
      <w:pPr>
        <w:spacing w:line="259" w:lineRule="auto"/>
        <w:ind w:left="2015" w:right="2011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318D8">
        <w:rPr>
          <w:rFonts w:ascii="Times New Roman" w:hAnsi="Times New Roman" w:cs="Times New Roman"/>
          <w:b/>
          <w:i/>
          <w:sz w:val="28"/>
          <w:szCs w:val="28"/>
        </w:rPr>
        <w:t xml:space="preserve"> (</w:t>
      </w:r>
      <w:r>
        <w:rPr>
          <w:rFonts w:ascii="Times New Roman" w:hAnsi="Times New Roman" w:cs="Times New Roman"/>
          <w:b/>
          <w:i/>
          <w:sz w:val="28"/>
          <w:szCs w:val="28"/>
        </w:rPr>
        <w:t>Международному дню театра посвящается</w:t>
      </w:r>
      <w:r w:rsidRPr="00E318D8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:rsidR="00B42D26" w:rsidRPr="00E318D8" w:rsidRDefault="00B42D26" w:rsidP="00B42D26">
      <w:pPr>
        <w:spacing w:line="259" w:lineRule="auto"/>
        <w:ind w:left="2015" w:right="2011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B42D26" w:rsidRPr="00B42D26" w:rsidRDefault="00B42D26" w:rsidP="00B42D26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B42D26">
        <w:rPr>
          <w:rFonts w:ascii="Times New Roman" w:hAnsi="Times New Roman" w:cs="Times New Roman"/>
          <w:b/>
          <w:sz w:val="28"/>
          <w:szCs w:val="28"/>
        </w:rPr>
        <w:t xml:space="preserve">Выполнила: </w:t>
      </w:r>
    </w:p>
    <w:p w:rsidR="00B42D26" w:rsidRDefault="00B42D26" w:rsidP="00B42D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преподаватель кафедры «Русский язык» ФГБОУ ВО «ВСГУТУ», </w:t>
      </w:r>
    </w:p>
    <w:p w:rsidR="00B42D26" w:rsidRDefault="00B42D26" w:rsidP="00B42D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Улан-Удэ, Республика Бурятия</w:t>
      </w:r>
    </w:p>
    <w:p w:rsidR="00CB1D68" w:rsidRDefault="00B42D26" w:rsidP="00B42D26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Хингеева Марина Михайловна</w:t>
      </w:r>
    </w:p>
    <w:p w:rsidR="00B42D26" w:rsidRPr="00CB1D68" w:rsidRDefault="00CB1D68" w:rsidP="00B42D26">
      <w:pPr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CB1D68">
        <w:rPr>
          <w:rFonts w:ascii="Times New Roman" w:hAnsi="Times New Roman" w:cs="Times New Roman"/>
          <w:sz w:val="28"/>
          <w:szCs w:val="28"/>
          <w:lang w:val="en-US"/>
        </w:rPr>
        <w:t>e-mail</w:t>
      </w:r>
      <w:proofErr w:type="gramEnd"/>
      <w:r w:rsidRPr="00CB1D68">
        <w:rPr>
          <w:rFonts w:ascii="Times New Roman" w:hAnsi="Times New Roman" w:cs="Times New Roman"/>
          <w:sz w:val="28"/>
          <w:szCs w:val="28"/>
          <w:lang w:val="en-US"/>
        </w:rPr>
        <w:t>:</w:t>
      </w:r>
      <w:r w:rsidR="00B42D26" w:rsidRPr="00CB1D6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hyperlink r:id="rId7" w:history="1">
        <w:r w:rsidRPr="00271680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hingeeva.marina@yandex.ru</w:t>
        </w:r>
      </w:hyperlink>
      <w:r w:rsidRPr="00CB1D6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B42D26" w:rsidRPr="00CB1D6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B42D26" w:rsidRPr="00CB1D68" w:rsidRDefault="00B42D26" w:rsidP="00B42D2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42D26" w:rsidRPr="00CB1D68" w:rsidRDefault="00B42D26" w:rsidP="00B42D2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42D26" w:rsidRPr="00CB1D68" w:rsidRDefault="00B42D26" w:rsidP="00B42D2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42D26" w:rsidRPr="00CB1D68" w:rsidRDefault="00B42D26" w:rsidP="00B42D2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42D26" w:rsidRPr="00CB1D68" w:rsidRDefault="00B42D26" w:rsidP="00B42D2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42D26" w:rsidRPr="00CB1D68" w:rsidRDefault="00B42D26" w:rsidP="00B42D26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B42D26" w:rsidRPr="00CB1D68" w:rsidRDefault="00B42D26" w:rsidP="00B42D26">
      <w:pPr>
        <w:rPr>
          <w:rFonts w:ascii="Times New Roman" w:hAnsi="Times New Roman" w:cs="Times New Roman"/>
          <w:sz w:val="28"/>
          <w:szCs w:val="28"/>
        </w:rPr>
      </w:pP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Улан-Удэ </w:t>
      </w:r>
    </w:p>
    <w:p w:rsidR="00B42D26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2023</w:t>
      </w:r>
    </w:p>
    <w:p w:rsidR="00B42D26" w:rsidRDefault="00B42D26" w:rsidP="00CC562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4432F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C4432F" w:rsidRPr="00C4432F" w:rsidRDefault="00C4432F" w:rsidP="00CC562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0" w:type="auto"/>
        <w:tblLayout w:type="fixed"/>
        <w:tblLook w:val="04A0"/>
      </w:tblPr>
      <w:tblGrid>
        <w:gridCol w:w="675"/>
        <w:gridCol w:w="8033"/>
        <w:gridCol w:w="863"/>
      </w:tblGrid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4432F" w:rsidP="00CC562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Аннотация…………………………</w:t>
            </w:r>
            <w:r w:rsidR="00CC5625" w:rsidRPr="00C4432F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CC5625"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                              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Введение. Ц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ели и задачи……………………………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Содержание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7E4FE9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3.1.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Положение о проведении вампиловского театрального фестиваля «Я с вами, люди!», посвящённого Международному дню театра…………………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……………………………………….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3.2.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Сценарий вампиловского театрального фестиваля «Я с вами, люди</w:t>
            </w:r>
            <w:proofErr w:type="gramStart"/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!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...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», </w:t>
            </w:r>
            <w:proofErr w:type="gramEnd"/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посвящённого Международному дню театра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7E4FE9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CC5625"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3.3.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Результаты проведения меропри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ятия………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……………………..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7E4F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7E4FE9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3.4.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Информационное освещение мероприятия…………</w:t>
            </w:r>
            <w:r w:rsidR="00C4432F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………….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7E4FE9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3.5.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7E4FE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Результативность </w:t>
            </w:r>
            <w:r w:rsidR="007E4FE9">
              <w:rPr>
                <w:rFonts w:ascii="Times New Roman" w:hAnsi="Times New Roman" w:cs="Times New Roman"/>
                <w:sz w:val="28"/>
                <w:szCs w:val="28"/>
              </w:rPr>
              <w:t>проекта в других мероприятиях……….</w:t>
            </w: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………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7E4FE9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CC5625" w:rsidRPr="00C4432F" w:rsidTr="00C4432F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803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CC5625" w:rsidP="00CC562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4432F">
              <w:rPr>
                <w:rFonts w:ascii="Times New Roman" w:hAnsi="Times New Roman" w:cs="Times New Roman"/>
                <w:sz w:val="28"/>
                <w:szCs w:val="28"/>
              </w:rPr>
              <w:t xml:space="preserve">Заключение………………………………………………………….         </w:t>
            </w: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</w:tcPr>
          <w:p w:rsidR="00CC5625" w:rsidRPr="00C4432F" w:rsidRDefault="007E4FE9" w:rsidP="00CC562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</w:tbl>
    <w:p w:rsidR="00B42D26" w:rsidRPr="00C4432F" w:rsidRDefault="00B42D26" w:rsidP="00CC56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4432F" w:rsidRDefault="00B42D26" w:rsidP="00CC562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CC562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42D26" w:rsidRPr="00CC5625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rPr>
          <w:rFonts w:ascii="Times New Roman" w:hAnsi="Times New Roman" w:cs="Times New Roman"/>
          <w:sz w:val="28"/>
          <w:szCs w:val="28"/>
        </w:rPr>
      </w:pPr>
    </w:p>
    <w:p w:rsidR="00B42D26" w:rsidRPr="00CC5625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2D26" w:rsidRPr="00CC5625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2D26" w:rsidRPr="00CC5625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2D26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432F" w:rsidRDefault="00C4432F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E4FE9" w:rsidRPr="00CC5625" w:rsidRDefault="007E4FE9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2D26" w:rsidRPr="00CC5625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42D26" w:rsidRPr="00CC5625" w:rsidRDefault="00B42D26" w:rsidP="00B42D2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C562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Аннотация 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CC5625">
        <w:rPr>
          <w:sz w:val="28"/>
          <w:szCs w:val="28"/>
        </w:rPr>
        <w:t>Актуальность исследования. Необходимость педагогических исследований в области информационной культуры личности продиктована современными процессами социально-экономического развития общества, которое нуждается в специалисте новой формации - человеке культуры, личности, способной эффективно вести профессиональную и образовательную деятельность в насыщенном информационном пространстве.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CC5625">
        <w:rPr>
          <w:sz w:val="28"/>
          <w:szCs w:val="28"/>
        </w:rPr>
        <w:t xml:space="preserve">Поскольку в современном обществе ключевую роль играет степень доступности информации, результаты извлечения, анализа, обработки и присвоения данных, существенно повышаются требования к осмыслению и рефлексии текстов, к обработке их содержания для достижения личных и профессиональных целей, что во многом определяется уровнем развития читательских умений, </w:t>
      </w:r>
      <w:proofErr w:type="spellStart"/>
      <w:r w:rsidRPr="00CC5625">
        <w:rPr>
          <w:sz w:val="28"/>
          <w:szCs w:val="28"/>
        </w:rPr>
        <w:t>сформированностью</w:t>
      </w:r>
      <w:proofErr w:type="spellEnd"/>
      <w:r w:rsidRPr="00CC5625">
        <w:rPr>
          <w:sz w:val="28"/>
          <w:szCs w:val="28"/>
        </w:rPr>
        <w:t xml:space="preserve"> читательской компетентности.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CC5625">
        <w:rPr>
          <w:sz w:val="28"/>
          <w:szCs w:val="28"/>
        </w:rPr>
        <w:t>Термин «читательская компетентность», введенный в российской «Национальной программе поддержки и развития чтения» (2006 г.), основывается на понимании чтения как системного ядра российской культуры, незаменимого источника социального опыта, важнейшего способа освоения информации, приобретения общего и профессионального знания.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C5625">
        <w:rPr>
          <w:sz w:val="28"/>
          <w:szCs w:val="28"/>
        </w:rPr>
        <w:t xml:space="preserve">Внеурочная деятельность по преподаваемому предмету является возможностью для углубления  и расширения учебного материала, а  также базой для создания педагогических условий формирования и совершенствования информационной культуры студенты посредством реализации культурологического, </w:t>
      </w:r>
      <w:proofErr w:type="spellStart"/>
      <w:r w:rsidRPr="00CC5625">
        <w:rPr>
          <w:sz w:val="28"/>
          <w:szCs w:val="28"/>
        </w:rPr>
        <w:t>компетентностного</w:t>
      </w:r>
      <w:proofErr w:type="spellEnd"/>
      <w:r w:rsidRPr="00CC5625">
        <w:rPr>
          <w:sz w:val="28"/>
          <w:szCs w:val="28"/>
        </w:rPr>
        <w:t>, личностно-ориентированного подходов в обучении.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Pr="00CC5625" w:rsidRDefault="00B42D26" w:rsidP="00B42D2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C5625">
        <w:rPr>
          <w:rFonts w:ascii="Times New Roman" w:hAnsi="Times New Roman" w:cs="Times New Roman"/>
          <w:b/>
          <w:sz w:val="28"/>
          <w:szCs w:val="28"/>
        </w:rPr>
        <w:t xml:space="preserve">Введение 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C5625">
        <w:rPr>
          <w:b/>
          <w:sz w:val="28"/>
          <w:szCs w:val="28"/>
        </w:rPr>
        <w:t>Методическая тема</w:t>
      </w:r>
      <w:r w:rsidRPr="00CC5625">
        <w:rPr>
          <w:sz w:val="28"/>
          <w:szCs w:val="28"/>
        </w:rPr>
        <w:t xml:space="preserve"> внеурочного мероприятия – </w:t>
      </w:r>
      <w:r w:rsidR="00C4432F">
        <w:rPr>
          <w:sz w:val="28"/>
          <w:szCs w:val="28"/>
        </w:rPr>
        <w:t>создание организационно-педагогических условий для р</w:t>
      </w:r>
      <w:r w:rsidRPr="00CC5625">
        <w:rPr>
          <w:sz w:val="28"/>
          <w:szCs w:val="28"/>
        </w:rPr>
        <w:t>азвити</w:t>
      </w:r>
      <w:r w:rsidR="00C4432F">
        <w:rPr>
          <w:sz w:val="28"/>
          <w:szCs w:val="28"/>
        </w:rPr>
        <w:t>я</w:t>
      </w:r>
      <w:r w:rsidRPr="00CC5625">
        <w:rPr>
          <w:sz w:val="28"/>
          <w:szCs w:val="28"/>
        </w:rPr>
        <w:t xml:space="preserve"> читательской и информационно-коммуникативной компетенции обучающихся во внеурочной работе по литературе.</w:t>
      </w:r>
    </w:p>
    <w:p w:rsidR="00B42D26" w:rsidRPr="00CC5625" w:rsidRDefault="00B42D26" w:rsidP="00C4432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5625">
        <w:rPr>
          <w:rFonts w:ascii="Times New Roman" w:hAnsi="Times New Roman" w:cs="Times New Roman"/>
          <w:b/>
          <w:sz w:val="28"/>
          <w:szCs w:val="28"/>
        </w:rPr>
        <w:t>Цели мероприятия:</w:t>
      </w:r>
    </w:p>
    <w:p w:rsidR="006C2735" w:rsidRPr="00C4432F" w:rsidRDefault="006C2735" w:rsidP="00C4432F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4432F">
        <w:rPr>
          <w:rFonts w:eastAsia="+mn-ea"/>
          <w:sz w:val="28"/>
          <w:szCs w:val="28"/>
        </w:rPr>
        <w:t xml:space="preserve"> Приобщение молодёжи к чтению классической литературы, воспитание культуры чтения, популяризация творчества А.Вампилова.</w:t>
      </w:r>
    </w:p>
    <w:p w:rsidR="00C4432F" w:rsidRDefault="006C2735" w:rsidP="00C4432F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4432F">
        <w:rPr>
          <w:rFonts w:eastAsia="+mn-ea"/>
          <w:sz w:val="28"/>
          <w:szCs w:val="28"/>
        </w:rPr>
        <w:t>Развитие нравственного и художественно-эстетического воспитания подрастающего поколения средствами театрального искусства;</w:t>
      </w:r>
    </w:p>
    <w:p w:rsidR="00C4432F" w:rsidRDefault="006C2735" w:rsidP="00C4432F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4432F">
        <w:rPr>
          <w:rFonts w:eastAsia="+mn-ea"/>
          <w:sz w:val="28"/>
          <w:szCs w:val="28"/>
        </w:rPr>
        <w:t>Совершенствование читательской, информационно-коммуникативной  компетентностей обучающихся;</w:t>
      </w:r>
    </w:p>
    <w:p w:rsidR="00C4432F" w:rsidRDefault="006C2735" w:rsidP="00C4432F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4432F">
        <w:rPr>
          <w:rFonts w:eastAsia="+mn-ea"/>
          <w:sz w:val="28"/>
          <w:szCs w:val="28"/>
        </w:rPr>
        <w:t xml:space="preserve">Содействие раскрытию творческого потенциала участников, привлечение познавательного интереса к отечественной драматургии; </w:t>
      </w:r>
    </w:p>
    <w:p w:rsidR="00C4432F" w:rsidRDefault="006C2735" w:rsidP="00C4432F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4432F">
        <w:rPr>
          <w:rFonts w:eastAsia="+mn-ea"/>
          <w:sz w:val="28"/>
          <w:szCs w:val="28"/>
        </w:rPr>
        <w:t>Консолидация студенчества, развитие навыков командной работы;</w:t>
      </w:r>
    </w:p>
    <w:p w:rsidR="006C2735" w:rsidRPr="00C4432F" w:rsidRDefault="006C2735" w:rsidP="00C4432F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C4432F">
        <w:rPr>
          <w:rFonts w:eastAsia="+mn-ea"/>
          <w:sz w:val="28"/>
          <w:szCs w:val="28"/>
        </w:rPr>
        <w:t>Обеспечение профессиональной направленности мероприятия.</w:t>
      </w:r>
    </w:p>
    <w:p w:rsidR="00B42D26" w:rsidRPr="00CC5625" w:rsidRDefault="00C4432F" w:rsidP="00C4432F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C4432F">
        <w:rPr>
          <w:rFonts w:eastAsiaTheme="minorHAnsi"/>
          <w:b/>
          <w:sz w:val="28"/>
          <w:szCs w:val="28"/>
          <w:lang w:eastAsia="en-US"/>
        </w:rPr>
        <w:t xml:space="preserve"> </w:t>
      </w:r>
      <w:r w:rsidR="00B42D26" w:rsidRPr="00CC5625">
        <w:rPr>
          <w:b/>
          <w:sz w:val="28"/>
          <w:szCs w:val="28"/>
        </w:rPr>
        <w:t>Содержание: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C5625">
        <w:rPr>
          <w:b/>
          <w:sz w:val="28"/>
          <w:szCs w:val="28"/>
        </w:rPr>
        <w:t>1 часть</w:t>
      </w:r>
      <w:r w:rsidRPr="00CC5625">
        <w:rPr>
          <w:sz w:val="28"/>
          <w:szCs w:val="28"/>
        </w:rPr>
        <w:t xml:space="preserve"> – литературная – </w:t>
      </w:r>
      <w:r w:rsidR="00C4432F">
        <w:rPr>
          <w:sz w:val="28"/>
          <w:szCs w:val="28"/>
        </w:rPr>
        <w:t xml:space="preserve">музыкально-пластическая  и лирическая композиция о поэзии,  </w:t>
      </w:r>
      <w:r w:rsidRPr="00CC5625">
        <w:rPr>
          <w:sz w:val="28"/>
          <w:szCs w:val="28"/>
        </w:rPr>
        <w:t xml:space="preserve">повествование о жизни и творчестве </w:t>
      </w:r>
      <w:r w:rsidR="00C4432F">
        <w:rPr>
          <w:sz w:val="28"/>
          <w:szCs w:val="28"/>
        </w:rPr>
        <w:t>драматурга</w:t>
      </w:r>
      <w:r w:rsidRPr="00CC5625">
        <w:rPr>
          <w:sz w:val="28"/>
          <w:szCs w:val="28"/>
        </w:rPr>
        <w:t xml:space="preserve"> с декламацией </w:t>
      </w:r>
      <w:r w:rsidR="00C4432F">
        <w:rPr>
          <w:sz w:val="28"/>
          <w:szCs w:val="28"/>
        </w:rPr>
        <w:t>прозы Вампилова и воспоминаний современников.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C5625">
        <w:rPr>
          <w:b/>
          <w:sz w:val="28"/>
          <w:szCs w:val="28"/>
        </w:rPr>
        <w:t>2 часть</w:t>
      </w:r>
      <w:r w:rsidRPr="00CC5625">
        <w:rPr>
          <w:sz w:val="28"/>
          <w:szCs w:val="28"/>
        </w:rPr>
        <w:t xml:space="preserve">  - Конкурсная программа состоит из </w:t>
      </w:r>
      <w:r w:rsidR="006C2735">
        <w:rPr>
          <w:sz w:val="28"/>
          <w:szCs w:val="28"/>
        </w:rPr>
        <w:t>трех</w:t>
      </w:r>
      <w:r w:rsidRPr="00CC5625">
        <w:rPr>
          <w:sz w:val="28"/>
          <w:szCs w:val="28"/>
        </w:rPr>
        <w:t xml:space="preserve"> </w:t>
      </w:r>
      <w:r w:rsidR="00C4432F">
        <w:rPr>
          <w:sz w:val="28"/>
          <w:szCs w:val="28"/>
        </w:rPr>
        <w:t>составляющих</w:t>
      </w:r>
      <w:r w:rsidRPr="00CC5625">
        <w:rPr>
          <w:sz w:val="28"/>
          <w:szCs w:val="28"/>
        </w:rPr>
        <w:t xml:space="preserve">: </w:t>
      </w:r>
      <w:r w:rsidR="006C2735">
        <w:rPr>
          <w:sz w:val="28"/>
          <w:szCs w:val="28"/>
        </w:rPr>
        <w:t>театрализация отрывков произведений А.В.Вампилова, лучший вокальный номер, конкурс тематических трейлеров фильма «Облепиховое лето», посвящённого жизнеописанию драматурга.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C5625">
        <w:rPr>
          <w:b/>
          <w:sz w:val="28"/>
          <w:szCs w:val="28"/>
        </w:rPr>
        <w:t>3 часть</w:t>
      </w:r>
      <w:r w:rsidRPr="00CC5625">
        <w:rPr>
          <w:sz w:val="28"/>
          <w:szCs w:val="28"/>
        </w:rPr>
        <w:t xml:space="preserve"> – работа со слушателями</w:t>
      </w:r>
      <w:r w:rsidR="00C4432F">
        <w:rPr>
          <w:sz w:val="28"/>
          <w:szCs w:val="28"/>
        </w:rPr>
        <w:t xml:space="preserve"> и участниками</w:t>
      </w:r>
      <w:r w:rsidRPr="00CC5625">
        <w:rPr>
          <w:sz w:val="28"/>
          <w:szCs w:val="28"/>
        </w:rPr>
        <w:t xml:space="preserve">. </w:t>
      </w:r>
      <w:r w:rsidR="00C4432F">
        <w:rPr>
          <w:sz w:val="28"/>
          <w:szCs w:val="28"/>
        </w:rPr>
        <w:t>Проведение артистической разминки</w:t>
      </w:r>
      <w:r w:rsidR="008E36EC">
        <w:rPr>
          <w:sz w:val="28"/>
          <w:szCs w:val="28"/>
        </w:rPr>
        <w:t>.</w:t>
      </w:r>
      <w:r w:rsidRPr="00CC5625">
        <w:rPr>
          <w:sz w:val="28"/>
          <w:szCs w:val="28"/>
        </w:rPr>
        <w:t xml:space="preserve"> </w:t>
      </w:r>
      <w:r w:rsidR="008E36EC">
        <w:rPr>
          <w:sz w:val="28"/>
          <w:szCs w:val="28"/>
        </w:rPr>
        <w:t xml:space="preserve">Подведение итогов </w:t>
      </w:r>
      <w:proofErr w:type="spellStart"/>
      <w:r w:rsidR="008E36EC">
        <w:rPr>
          <w:sz w:val="28"/>
          <w:szCs w:val="28"/>
        </w:rPr>
        <w:t>онлайн-голосования</w:t>
      </w:r>
      <w:proofErr w:type="spellEnd"/>
      <w:r w:rsidR="008E36EC">
        <w:rPr>
          <w:sz w:val="28"/>
          <w:szCs w:val="28"/>
        </w:rPr>
        <w:t xml:space="preserve"> на личной странице преподавателя в ВК «Лучший театральный проект фестиваля».  </w:t>
      </w:r>
      <w:r w:rsidRPr="00CC5625">
        <w:rPr>
          <w:sz w:val="28"/>
          <w:szCs w:val="28"/>
        </w:rPr>
        <w:t xml:space="preserve">Подведение итогов членов жюри. 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CC5625">
        <w:rPr>
          <w:b/>
          <w:sz w:val="28"/>
          <w:szCs w:val="28"/>
        </w:rPr>
        <w:t>Форма внеурочного мероприятия</w:t>
      </w:r>
      <w:r w:rsidRPr="00CC5625">
        <w:rPr>
          <w:sz w:val="28"/>
          <w:szCs w:val="28"/>
        </w:rPr>
        <w:t xml:space="preserve"> – </w:t>
      </w:r>
      <w:r w:rsidR="00C4432F">
        <w:rPr>
          <w:b/>
          <w:sz w:val="28"/>
          <w:szCs w:val="28"/>
        </w:rPr>
        <w:t xml:space="preserve">фестиваль </w:t>
      </w:r>
      <w:r w:rsidRPr="00CC5625">
        <w:rPr>
          <w:b/>
          <w:sz w:val="28"/>
          <w:szCs w:val="28"/>
        </w:rPr>
        <w:t xml:space="preserve"> с применением технологии проектного обучения. Работа – в течение </w:t>
      </w:r>
      <w:r w:rsidR="006C2735">
        <w:rPr>
          <w:b/>
          <w:sz w:val="28"/>
          <w:szCs w:val="28"/>
        </w:rPr>
        <w:t xml:space="preserve">3 </w:t>
      </w:r>
      <w:r w:rsidRPr="00CC5625">
        <w:rPr>
          <w:b/>
          <w:sz w:val="28"/>
          <w:szCs w:val="28"/>
        </w:rPr>
        <w:t>месяц</w:t>
      </w:r>
      <w:r w:rsidR="006C2735">
        <w:rPr>
          <w:b/>
          <w:sz w:val="28"/>
          <w:szCs w:val="28"/>
        </w:rPr>
        <w:t>ев</w:t>
      </w:r>
      <w:r w:rsidRPr="00CC5625">
        <w:rPr>
          <w:b/>
          <w:sz w:val="28"/>
          <w:szCs w:val="28"/>
        </w:rPr>
        <w:t xml:space="preserve">. </w:t>
      </w: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proofErr w:type="gramStart"/>
      <w:r w:rsidRPr="00CC5625">
        <w:rPr>
          <w:sz w:val="28"/>
          <w:szCs w:val="28"/>
        </w:rPr>
        <w:t>Сформированы</w:t>
      </w:r>
      <w:proofErr w:type="gramEnd"/>
      <w:r w:rsidRPr="00CC5625">
        <w:rPr>
          <w:sz w:val="28"/>
          <w:szCs w:val="28"/>
        </w:rPr>
        <w:t xml:space="preserve"> 5 групп из студентов:</w:t>
      </w:r>
    </w:p>
    <w:p w:rsidR="00B42D26" w:rsidRPr="00CC5625" w:rsidRDefault="006C2735" w:rsidP="00B42D26">
      <w:pPr>
        <w:pStyle w:val="a3"/>
        <w:numPr>
          <w:ilvl w:val="0"/>
          <w:numId w:val="1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6C2735">
        <w:rPr>
          <w:b/>
          <w:sz w:val="28"/>
          <w:szCs w:val="28"/>
        </w:rPr>
        <w:t>Театральная г</w:t>
      </w:r>
      <w:r w:rsidR="00B42D26" w:rsidRPr="006C2735">
        <w:rPr>
          <w:b/>
          <w:sz w:val="28"/>
          <w:szCs w:val="28"/>
        </w:rPr>
        <w:t>руппа студентов</w:t>
      </w:r>
      <w:r w:rsidR="00B42D26" w:rsidRPr="00CC5625">
        <w:rPr>
          <w:sz w:val="28"/>
          <w:szCs w:val="28"/>
        </w:rPr>
        <w:t xml:space="preserve"> (</w:t>
      </w:r>
      <w:r>
        <w:rPr>
          <w:sz w:val="28"/>
          <w:szCs w:val="28"/>
        </w:rPr>
        <w:t>в каждой группе определяется творческий круг актёров, режиссеров, звукорежиссеров, гримеров, костюмеров</w:t>
      </w:r>
      <w:r w:rsidR="00B42D26" w:rsidRPr="00CC5625">
        <w:rPr>
          <w:sz w:val="28"/>
          <w:szCs w:val="28"/>
        </w:rPr>
        <w:t xml:space="preserve">). Предварительная работа </w:t>
      </w:r>
      <w:r>
        <w:rPr>
          <w:sz w:val="28"/>
          <w:szCs w:val="28"/>
        </w:rPr>
        <w:t>–</w:t>
      </w:r>
      <w:r w:rsidR="00B42D26" w:rsidRPr="00CC5625">
        <w:rPr>
          <w:sz w:val="28"/>
          <w:szCs w:val="28"/>
        </w:rPr>
        <w:t xml:space="preserve"> </w:t>
      </w:r>
      <w:r>
        <w:rPr>
          <w:sz w:val="28"/>
          <w:szCs w:val="28"/>
        </w:rPr>
        <w:t>чтение произведений А.Вампилова, выбор эпизода или произведения, его разбор и анализ, составление сценария, определение ролей, подбор реквизита, костюмо</w:t>
      </w:r>
      <w:r w:rsidR="008E36EC">
        <w:rPr>
          <w:sz w:val="28"/>
          <w:szCs w:val="28"/>
        </w:rPr>
        <w:t xml:space="preserve">в и грима, репетиционная работа, создание </w:t>
      </w:r>
      <w:proofErr w:type="spellStart"/>
      <w:r w:rsidR="008E36EC">
        <w:rPr>
          <w:sz w:val="28"/>
          <w:szCs w:val="28"/>
        </w:rPr>
        <w:t>постера</w:t>
      </w:r>
      <w:proofErr w:type="spellEnd"/>
      <w:r w:rsidR="008E36EC">
        <w:rPr>
          <w:sz w:val="28"/>
          <w:szCs w:val="28"/>
        </w:rPr>
        <w:t xml:space="preserve"> для </w:t>
      </w:r>
      <w:proofErr w:type="spellStart"/>
      <w:r w:rsidR="008E36EC">
        <w:rPr>
          <w:sz w:val="28"/>
          <w:szCs w:val="28"/>
        </w:rPr>
        <w:t>онлайн-голосования</w:t>
      </w:r>
      <w:proofErr w:type="spellEnd"/>
      <w:r w:rsidR="008E36EC">
        <w:rPr>
          <w:sz w:val="28"/>
          <w:szCs w:val="28"/>
        </w:rPr>
        <w:t>.</w:t>
      </w:r>
    </w:p>
    <w:p w:rsidR="00B42D26" w:rsidRPr="00CC5625" w:rsidRDefault="006C2735" w:rsidP="00B42D26">
      <w:pPr>
        <w:pStyle w:val="a3"/>
        <w:numPr>
          <w:ilvl w:val="0"/>
          <w:numId w:val="1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b/>
          <w:sz w:val="28"/>
          <w:szCs w:val="28"/>
        </w:rPr>
        <w:t>Ведущие и чтецы.</w:t>
      </w:r>
      <w:r w:rsidR="00B42D26" w:rsidRPr="00CC5625">
        <w:rPr>
          <w:sz w:val="28"/>
          <w:szCs w:val="28"/>
        </w:rPr>
        <w:t xml:space="preserve"> Выбор произведения, анализ </w:t>
      </w:r>
      <w:r>
        <w:rPr>
          <w:sz w:val="28"/>
          <w:szCs w:val="28"/>
        </w:rPr>
        <w:t>эпизода, изучение сценария мероприятия.  Работа  над интонацией, па</w:t>
      </w:r>
      <w:r w:rsidR="00B42D26" w:rsidRPr="00CC5625">
        <w:rPr>
          <w:sz w:val="28"/>
          <w:szCs w:val="28"/>
        </w:rPr>
        <w:t>узами, мимикой и жестикуляц</w:t>
      </w:r>
      <w:r>
        <w:rPr>
          <w:sz w:val="28"/>
          <w:szCs w:val="28"/>
        </w:rPr>
        <w:t>и</w:t>
      </w:r>
      <w:r w:rsidR="00B42D26" w:rsidRPr="00CC5625">
        <w:rPr>
          <w:sz w:val="28"/>
          <w:szCs w:val="28"/>
        </w:rPr>
        <w:t xml:space="preserve">ей. </w:t>
      </w:r>
    </w:p>
    <w:p w:rsidR="00B42D26" w:rsidRPr="00CC5625" w:rsidRDefault="00B42D26" w:rsidP="00B42D26">
      <w:pPr>
        <w:pStyle w:val="a3"/>
        <w:numPr>
          <w:ilvl w:val="0"/>
          <w:numId w:val="1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C5625">
        <w:rPr>
          <w:b/>
          <w:sz w:val="28"/>
          <w:szCs w:val="28"/>
        </w:rPr>
        <w:t>Вокалисты</w:t>
      </w:r>
      <w:r w:rsidR="006C2735">
        <w:rPr>
          <w:sz w:val="28"/>
          <w:szCs w:val="28"/>
        </w:rPr>
        <w:t xml:space="preserve">. Выбор песен, связанных с жизнью драматурга. </w:t>
      </w:r>
      <w:r w:rsidRPr="00CC5625">
        <w:rPr>
          <w:sz w:val="28"/>
          <w:szCs w:val="28"/>
        </w:rPr>
        <w:t>Анализ произведения.</w:t>
      </w:r>
    </w:p>
    <w:p w:rsidR="00B42D26" w:rsidRPr="008E36EC" w:rsidRDefault="008B52D0" w:rsidP="00B42D26">
      <w:pPr>
        <w:pStyle w:val="a3"/>
        <w:numPr>
          <w:ilvl w:val="0"/>
          <w:numId w:val="12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lastRenderedPageBreak/>
        <w:t>ИТ</w:t>
      </w:r>
      <w:proofErr w:type="gramEnd"/>
      <w:r>
        <w:rPr>
          <w:b/>
          <w:sz w:val="28"/>
          <w:szCs w:val="28"/>
        </w:rPr>
        <w:t xml:space="preserve"> – </w:t>
      </w:r>
      <w:r w:rsidRPr="008B52D0">
        <w:rPr>
          <w:sz w:val="28"/>
          <w:szCs w:val="28"/>
        </w:rPr>
        <w:t>создание трейлера, работа над фильмом «Облепиховое лето». Изучение жизни и творчества А.Вампилова, просмотр фильма, выбор темы, эпизодов, составление сценария ролика</w:t>
      </w:r>
      <w:r>
        <w:rPr>
          <w:sz w:val="28"/>
          <w:szCs w:val="28"/>
        </w:rPr>
        <w:t xml:space="preserve">, монтаж. </w:t>
      </w:r>
    </w:p>
    <w:p w:rsidR="008E36EC" w:rsidRPr="007E4FE9" w:rsidRDefault="008E36EC" w:rsidP="00B42D26">
      <w:pPr>
        <w:pStyle w:val="a3"/>
        <w:numPr>
          <w:ilvl w:val="0"/>
          <w:numId w:val="12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Преподаватель </w:t>
      </w:r>
      <w:r w:rsidRPr="008E36EC">
        <w:rPr>
          <w:sz w:val="28"/>
          <w:szCs w:val="28"/>
        </w:rPr>
        <w:t>составил Положение</w:t>
      </w:r>
      <w:r>
        <w:rPr>
          <w:sz w:val="28"/>
          <w:szCs w:val="28"/>
        </w:rPr>
        <w:t xml:space="preserve"> о проведении фестиваля</w:t>
      </w:r>
      <w:r w:rsidRPr="008E36EC">
        <w:rPr>
          <w:sz w:val="28"/>
          <w:szCs w:val="28"/>
        </w:rPr>
        <w:t>, сценарий мероприятия, определил творческие группы, сформировал сценарий театральных постановок,</w:t>
      </w:r>
      <w:r>
        <w:rPr>
          <w:sz w:val="28"/>
          <w:szCs w:val="28"/>
        </w:rPr>
        <w:t xml:space="preserve"> исполнение вокальных номеров, создание трейлеров</w:t>
      </w:r>
      <w:r w:rsidRPr="008E36EC">
        <w:rPr>
          <w:sz w:val="28"/>
          <w:szCs w:val="28"/>
        </w:rPr>
        <w:t xml:space="preserve"> мотивировал на реализацию долгосрочного проекта, оказывал широкое консультирование</w:t>
      </w:r>
      <w:r>
        <w:rPr>
          <w:sz w:val="28"/>
          <w:szCs w:val="28"/>
        </w:rPr>
        <w:t>, в день проведения организовал на личной странице онлайн-голосование за лучший театральный проект.</w:t>
      </w:r>
    </w:p>
    <w:p w:rsidR="007E4FE9" w:rsidRDefault="008E36EC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Онлайн-голосование</w:t>
      </w:r>
      <w:proofErr w:type="spellEnd"/>
      <w:r>
        <w:rPr>
          <w:b/>
          <w:sz w:val="28"/>
          <w:szCs w:val="28"/>
        </w:rPr>
        <w:t xml:space="preserve"> за лучший театральный проект </w:t>
      </w:r>
      <w:r w:rsidRPr="00CC72EB">
        <w:rPr>
          <w:sz w:val="28"/>
          <w:szCs w:val="28"/>
        </w:rPr>
        <w:t xml:space="preserve">на личной странице преподавателя в </w:t>
      </w:r>
      <w:proofErr w:type="spellStart"/>
      <w:r w:rsidRPr="00CC72EB">
        <w:rPr>
          <w:sz w:val="28"/>
          <w:szCs w:val="28"/>
        </w:rPr>
        <w:t>ВКонтакте</w:t>
      </w:r>
      <w:proofErr w:type="spellEnd"/>
      <w:r w:rsidRPr="00CC72EB">
        <w:rPr>
          <w:sz w:val="28"/>
          <w:szCs w:val="28"/>
        </w:rPr>
        <w:t xml:space="preserve"> </w:t>
      </w:r>
      <w:hyperlink r:id="rId8" w:history="1">
        <w:r w:rsidR="00CC72EB" w:rsidRPr="00A55D69">
          <w:rPr>
            <w:rStyle w:val="a4"/>
            <w:sz w:val="28"/>
            <w:szCs w:val="28"/>
          </w:rPr>
          <w:t>https://vk.com/id254503741</w:t>
        </w:r>
      </w:hyperlink>
      <w:r w:rsidR="00CC72EB">
        <w:rPr>
          <w:sz w:val="28"/>
          <w:szCs w:val="28"/>
        </w:rPr>
        <w:t xml:space="preserve"> </w:t>
      </w:r>
      <w:r w:rsidR="00CC72EB" w:rsidRPr="00CC72EB">
        <w:rPr>
          <w:sz w:val="28"/>
          <w:szCs w:val="28"/>
        </w:rPr>
        <w:t xml:space="preserve"> </w:t>
      </w:r>
      <w:r w:rsidR="00CC72EB">
        <w:rPr>
          <w:sz w:val="28"/>
          <w:szCs w:val="28"/>
        </w:rPr>
        <w:t xml:space="preserve"> </w:t>
      </w:r>
      <w:r w:rsidRPr="00CC72EB">
        <w:rPr>
          <w:sz w:val="28"/>
          <w:szCs w:val="28"/>
        </w:rPr>
        <w:t>было организовано с целью привлеч</w:t>
      </w:r>
      <w:r w:rsidR="00CC72EB">
        <w:rPr>
          <w:sz w:val="28"/>
          <w:szCs w:val="28"/>
        </w:rPr>
        <w:t>ения</w:t>
      </w:r>
      <w:r w:rsidRPr="00CC72EB">
        <w:rPr>
          <w:sz w:val="28"/>
          <w:szCs w:val="28"/>
        </w:rPr>
        <w:t xml:space="preserve"> внимани</w:t>
      </w:r>
      <w:r w:rsidR="00CC72EB">
        <w:rPr>
          <w:sz w:val="28"/>
          <w:szCs w:val="28"/>
        </w:rPr>
        <w:t>я</w:t>
      </w:r>
      <w:r w:rsidRPr="00CC72EB">
        <w:rPr>
          <w:sz w:val="28"/>
          <w:szCs w:val="28"/>
        </w:rPr>
        <w:t xml:space="preserve"> к мероприятию, формирования познавательного интереса читательской аудит</w:t>
      </w:r>
      <w:r w:rsidR="00CC72EB">
        <w:rPr>
          <w:sz w:val="28"/>
          <w:szCs w:val="28"/>
        </w:rPr>
        <w:t>ории к творчеству А.Вампилова, консолидации студенчества, родителей, института кураторов первого курса. З</w:t>
      </w:r>
      <w:r w:rsidRPr="00CC72EB">
        <w:rPr>
          <w:sz w:val="28"/>
          <w:szCs w:val="28"/>
        </w:rPr>
        <w:t>а полтора часа проголосовали 944 человека</w:t>
      </w:r>
      <w:r w:rsidR="00CC72EB" w:rsidRPr="00CC72EB">
        <w:rPr>
          <w:sz w:val="28"/>
          <w:szCs w:val="28"/>
        </w:rPr>
        <w:t xml:space="preserve">, в это число вошли как участники, их родители и родственники, зрители, </w:t>
      </w:r>
      <w:r w:rsidR="00CC72EB">
        <w:rPr>
          <w:sz w:val="28"/>
          <w:szCs w:val="28"/>
        </w:rPr>
        <w:t xml:space="preserve">так и </w:t>
      </w:r>
      <w:proofErr w:type="gramStart"/>
      <w:r w:rsidR="00CC72EB" w:rsidRPr="00CC72EB">
        <w:rPr>
          <w:sz w:val="28"/>
          <w:szCs w:val="28"/>
        </w:rPr>
        <w:t>преподаватели</w:t>
      </w:r>
      <w:proofErr w:type="gramEnd"/>
      <w:r w:rsidR="00CC72EB" w:rsidRPr="00CC72EB">
        <w:rPr>
          <w:sz w:val="28"/>
          <w:szCs w:val="28"/>
        </w:rPr>
        <w:t xml:space="preserve"> и кураторы групп.</w:t>
      </w:r>
    </w:p>
    <w:p w:rsidR="007E4FE9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asciiTheme="minorHAnsi" w:eastAsiaTheme="minorHAnsi" w:hAnsiTheme="minorHAnsi" w:cstheme="minorBidi"/>
          <w:noProof/>
          <w:sz w:val="22"/>
          <w:szCs w:val="22"/>
        </w:rPr>
      </w:pPr>
      <w:r w:rsidRPr="00CC72EB">
        <w:rPr>
          <w:b/>
          <w:noProof/>
          <w:sz w:val="28"/>
          <w:szCs w:val="28"/>
        </w:rPr>
        <w:drawing>
          <wp:inline distT="0" distB="0" distL="0" distR="0">
            <wp:extent cx="2847975" cy="3495675"/>
            <wp:effectExtent l="19050" t="0" r="9525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21" cy="3494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C72EB">
        <w:rPr>
          <w:rFonts w:asciiTheme="minorHAnsi" w:eastAsiaTheme="minorHAnsi" w:hAnsiTheme="minorHAnsi" w:cstheme="minorBidi"/>
          <w:noProof/>
          <w:sz w:val="22"/>
          <w:szCs w:val="22"/>
        </w:rPr>
        <w:t xml:space="preserve"> </w:t>
      </w:r>
      <w:r w:rsidRPr="00CC72EB">
        <w:rPr>
          <w:b/>
          <w:noProof/>
          <w:sz w:val="28"/>
          <w:szCs w:val="28"/>
        </w:rPr>
        <w:drawing>
          <wp:inline distT="0" distB="0" distL="0" distR="0">
            <wp:extent cx="2971800" cy="2333625"/>
            <wp:effectExtent l="19050" t="0" r="0" b="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59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733" cy="2335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eastAsiaTheme="minorHAnsi"/>
          <w:noProof/>
          <w:sz w:val="28"/>
          <w:szCs w:val="22"/>
        </w:rPr>
      </w:pPr>
      <w:r w:rsidRPr="00CC72EB">
        <w:rPr>
          <w:rFonts w:eastAsiaTheme="minorHAnsi"/>
          <w:noProof/>
          <w:sz w:val="28"/>
          <w:szCs w:val="22"/>
        </w:rPr>
        <w:t xml:space="preserve">Для организации  голосования каждая театральная группа создала постер своей группы, в снове которой была фотография актеров, отражающая содержание произведения, привлекающая вниание. </w:t>
      </w:r>
      <w:r>
        <w:rPr>
          <w:rFonts w:eastAsiaTheme="minorHAnsi"/>
          <w:noProof/>
          <w:sz w:val="28"/>
          <w:szCs w:val="22"/>
        </w:rPr>
        <w:t>См. презентацию слайды 8-15.</w:t>
      </w:r>
    </w:p>
    <w:p w:rsid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eastAsiaTheme="minorHAnsi"/>
          <w:noProof/>
          <w:sz w:val="28"/>
          <w:szCs w:val="22"/>
        </w:rPr>
      </w:pPr>
    </w:p>
    <w:p w:rsid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eastAsiaTheme="minorHAnsi"/>
          <w:noProof/>
          <w:sz w:val="28"/>
          <w:szCs w:val="22"/>
        </w:rPr>
      </w:pPr>
    </w:p>
    <w:p w:rsid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eastAsiaTheme="minorHAnsi"/>
          <w:noProof/>
          <w:sz w:val="28"/>
          <w:szCs w:val="22"/>
        </w:rPr>
      </w:pPr>
    </w:p>
    <w:p w:rsid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eastAsiaTheme="minorHAnsi"/>
          <w:noProof/>
          <w:sz w:val="28"/>
          <w:szCs w:val="22"/>
        </w:rPr>
      </w:pPr>
    </w:p>
    <w:p w:rsid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rFonts w:eastAsiaTheme="minorHAnsi"/>
          <w:noProof/>
          <w:sz w:val="28"/>
          <w:szCs w:val="22"/>
        </w:rPr>
      </w:pPr>
    </w:p>
    <w:p w:rsidR="00CC72EB" w:rsidRPr="00CC72EB" w:rsidRDefault="00CC72EB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36"/>
          <w:szCs w:val="28"/>
        </w:rPr>
      </w:pPr>
    </w:p>
    <w:p w:rsidR="007E4FE9" w:rsidRPr="007E4FE9" w:rsidRDefault="007E4FE9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  <w:lastRenderedPageBreak/>
        <w:t>Используемые педагогические технологии: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Технология сотрудничества в рамках личностно-ориентированного подхода при подготовке студентов по стандартам ФГОС.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Совместная деятельность библиотеки и преподавателя при работе со студентами, направленная на развитие индивидуальной ответственности и взаимодействие между участниками группы.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Внутригрупповая дифференциация, проводимая посредством 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отбора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 интересам обучающихся  и степени готовности к участию  в подготовке  и проведении мероприятия. 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Театральная технология, применяемая во внеурочной деятельности как средство развития творческих способностей студентов.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Форма мероприятия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 литературный фестиваль  с применением технологии проектного обучения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Охват обучающихся по предмету  «Литература» 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–62 студента в театральном конкурсе, 25 студентов  - участники первой части биографической, в  конкурсе вокалистов  - 7 человек, в конкурсе тематических  трейлеров фильма «Облепиховое лето» - 4 человека. Общее количество участников мероприятия – 98 человек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.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Количество зрителей – 200 человек. Охват обучающихся на курсе у преподавателя – 100% студентов. 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u w:val="single"/>
          <w:lang w:eastAsia="ru-RU"/>
        </w:rPr>
        <w:t>Освоение общих компетенций при проведении мероприятия: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 5. Владеть информационной культурой, анализировать и оценивать информацию с использованием информационно-коммуникационных технологий.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 6. Работать в коллективе и команде, эффективно общаться с коллегами, руководством, потребителями.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 7. Брать на себя ответственность за работу членов.</w:t>
      </w:r>
    </w:p>
    <w:p w:rsidR="007E4FE9" w:rsidRPr="007E4FE9" w:rsidRDefault="007E4FE9" w:rsidP="007E4FE9">
      <w:pPr>
        <w:numPr>
          <w:ilvl w:val="0"/>
          <w:numId w:val="21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7E4FE9" w:rsidRPr="00CC5625" w:rsidRDefault="007E4FE9" w:rsidP="007E4FE9">
      <w:pPr>
        <w:pStyle w:val="a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B42D26" w:rsidRPr="00CC5625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Default="00B42D26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7E4FE9" w:rsidRDefault="007E4FE9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C72EB" w:rsidRPr="00CC5625" w:rsidRDefault="00CC72EB" w:rsidP="00B42D26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42D26" w:rsidRDefault="00F75F43" w:rsidP="00B42D2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3.1.</w:t>
      </w:r>
    </w:p>
    <w:p w:rsidR="00F75F43" w:rsidRDefault="00F75F43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ФГБОУ ВО «Восточно-Сибирский государственный университет технологий и управления»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Технологический колледж 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Положение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 проведении вампиловского театрального фестиваля «Я с вами, люди!», посвящённого Международному дню театра</w:t>
      </w:r>
    </w:p>
    <w:p w:rsidR="008B52D0" w:rsidRPr="008B52D0" w:rsidRDefault="008B52D0" w:rsidP="008B52D0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Общие положения.</w:t>
      </w:r>
    </w:p>
    <w:p w:rsidR="008B52D0" w:rsidRPr="008B52D0" w:rsidRDefault="008B52D0" w:rsidP="008B52D0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1.1. Настоящее Положение утверждает порядок организации и проведения</w:t>
      </w: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  </w:t>
      </w:r>
      <w:proofErr w:type="spellStart"/>
      <w:r w:rsidRPr="008B52D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вампиловского</w:t>
      </w:r>
      <w:proofErr w:type="spellEnd"/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театрального фестиваля-конкурса «Я с вами, люди!», посвящённого Международному дню театра  (дале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е-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Фестиваль)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1.2. Организатором Фестиваля являются преподаватель кафедры «Русский язык» Хингеева М.М. и отдел художественной литературы Научной библиотеки ВСГУТУ.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52D0" w:rsidRPr="008B52D0" w:rsidRDefault="008B52D0" w:rsidP="008B52D0">
      <w:pPr>
        <w:shd w:val="clear" w:color="auto" w:fill="FFFFFF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Цели Фестиваля.</w:t>
      </w:r>
    </w:p>
    <w:p w:rsidR="008B52D0" w:rsidRPr="008B52D0" w:rsidRDefault="008B52D0" w:rsidP="008B52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2.1. Приобщение молодёжи к чтению классической литературы, воспитание культуры чтения, популяризация творчества А.Вампилова.</w:t>
      </w:r>
    </w:p>
    <w:p w:rsidR="008B52D0" w:rsidRPr="008B52D0" w:rsidRDefault="008B52D0" w:rsidP="008B52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 xml:space="preserve">2.2. Развитие 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нравственного и художественно-эстетического воспитания подрастающего поколения средствами театрального искусства;</w:t>
      </w:r>
    </w:p>
    <w:p w:rsidR="008B52D0" w:rsidRPr="008B52D0" w:rsidRDefault="008B52D0" w:rsidP="008B52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2.3.Совершенствование читательской, информационно-коммуникативной  компетентностей обучающихся;</w:t>
      </w:r>
    </w:p>
    <w:p w:rsidR="008B52D0" w:rsidRPr="008B52D0" w:rsidRDefault="008B52D0" w:rsidP="008B52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 xml:space="preserve">2.4. Содействие раскрытию творческого потенциала участников, привлечение познавательного интереса к отечественной драматургии; </w:t>
      </w:r>
    </w:p>
    <w:p w:rsidR="008B52D0" w:rsidRPr="008B52D0" w:rsidRDefault="008B52D0" w:rsidP="008B52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2.5. Консолидация студенчества, развитие навыков командной работы;</w:t>
      </w:r>
    </w:p>
    <w:p w:rsidR="008B52D0" w:rsidRPr="008B52D0" w:rsidRDefault="008B52D0" w:rsidP="008B52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2.6. Обеспечение профессиональной направленности мероприятия.</w:t>
      </w:r>
    </w:p>
    <w:p w:rsidR="008B52D0" w:rsidRPr="008B52D0" w:rsidRDefault="008B52D0" w:rsidP="008B52D0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 организатор и участники Фестиваля-конкурса</w:t>
      </w:r>
    </w:p>
    <w:p w:rsidR="008B52D0" w:rsidRPr="008B52D0" w:rsidRDefault="008B52D0" w:rsidP="008B52D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3.1. организатором фестиваля является преподаватель кафедры «Русский язык» Хингеева М.М. </w:t>
      </w:r>
    </w:p>
    <w:p w:rsidR="008B52D0" w:rsidRPr="008B52D0" w:rsidRDefault="008B52D0" w:rsidP="008B52D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3.2 Участниками Фестиваля являются студенты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Технологического колледжа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ВСГУТУ первого курса групп, обучающиеся у преподавателя </w:t>
      </w:r>
      <w:proofErr w:type="spell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Хингеевой</w:t>
      </w:r>
      <w:proofErr w:type="spell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М.М.:  К-42/1,2 гр., К-42/3,4 гр., К-62/1 гр., К-62/2 гр., К-72/1 гр., К-72/2 гр., К-92/1,2 гр., К-102/1,2 гр.  Каждая группа представляет театрализованную постановку. Вокальные номера по желанию студентов. Трейлеры к фильму – участники специальности «Программирование в компьютерных системах», «Системное и сетевое администрирование». 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</w:t>
      </w: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Порядок и условия проведения конкурса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4.1. Фестиваль проводится </w:t>
      </w:r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 апреля 2023 г в 16-25.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4.2. Место проведения: </w:t>
      </w:r>
      <w:proofErr w:type="spellStart"/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коворкинг-зал</w:t>
      </w:r>
      <w:proofErr w:type="spellEnd"/>
      <w:r w:rsidRPr="008B52D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Научной библиотеки ВСГУТУ. 4 этаж.</w:t>
      </w:r>
    </w:p>
    <w:p w:rsidR="008B52D0" w:rsidRPr="008B52D0" w:rsidRDefault="008B52D0" w:rsidP="008B52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52D0" w:rsidRPr="008B52D0" w:rsidRDefault="008B52D0" w:rsidP="008B52D0">
      <w:pPr>
        <w:pStyle w:val="a9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lastRenderedPageBreak/>
        <w:t>5. Критерии оценивания конкурсных работ Фестиваля</w:t>
      </w:r>
    </w:p>
    <w:p w:rsidR="008B52D0" w:rsidRPr="008B52D0" w:rsidRDefault="008B52D0" w:rsidP="008B52D0">
      <w:pPr>
        <w:pStyle w:val="a9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 xml:space="preserve">5.1. Конкурсная работа от студенческой группы представляет собой театрализацию эпизода из драматургии А.В.Вампилова. </w:t>
      </w:r>
    </w:p>
    <w:p w:rsidR="008B52D0" w:rsidRPr="008B52D0" w:rsidRDefault="008B52D0" w:rsidP="008B52D0">
      <w:pPr>
        <w:pStyle w:val="a9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Критерии оценивания: </w:t>
      </w:r>
    </w:p>
    <w:p w:rsidR="008B52D0" w:rsidRPr="008B52D0" w:rsidRDefault="008B52D0" w:rsidP="008B52D0">
      <w:pPr>
        <w:numPr>
          <w:ilvl w:val="0"/>
          <w:numId w:val="16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Соответствие содержания постановки заданной теме.</w:t>
      </w:r>
    </w:p>
    <w:p w:rsidR="008B52D0" w:rsidRPr="008B52D0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Актуальность и современность подачи.</w:t>
      </w:r>
    </w:p>
    <w:p w:rsidR="008B52D0" w:rsidRPr="008B52D0" w:rsidRDefault="008B52D0" w:rsidP="008B52D0">
      <w:pPr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Уровень актёрского мастерства (артистизм, сыгранность, выразительность,</w:t>
      </w:r>
      <w:proofErr w:type="gramEnd"/>
    </w:p>
    <w:p w:rsidR="008B52D0" w:rsidRPr="008B52D0" w:rsidRDefault="008B52D0" w:rsidP="008B52D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эмоциональность).</w:t>
      </w:r>
    </w:p>
    <w:p w:rsidR="008B52D0" w:rsidRPr="008B52D0" w:rsidRDefault="008B52D0" w:rsidP="008B52D0">
      <w:pPr>
        <w:numPr>
          <w:ilvl w:val="0"/>
          <w:numId w:val="19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Оформление постановки (музыкальное сопровождение, костюмы, декорации). </w:t>
      </w:r>
    </w:p>
    <w:p w:rsidR="008B52D0" w:rsidRPr="008B52D0" w:rsidRDefault="008B52D0" w:rsidP="008B52D0">
      <w:pPr>
        <w:numPr>
          <w:ilvl w:val="0"/>
          <w:numId w:val="20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Понимание и раскрытие идеи автора.</w:t>
      </w:r>
    </w:p>
    <w:p w:rsidR="008B52D0" w:rsidRPr="008B52D0" w:rsidRDefault="008B52D0" w:rsidP="008B52D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B52D0" w:rsidRPr="008B52D0" w:rsidRDefault="008B52D0" w:rsidP="008B52D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5.2. Вокальный конкурс в рамках фестиваля</w:t>
      </w: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</w:p>
    <w:p w:rsidR="008B52D0" w:rsidRPr="008B52D0" w:rsidRDefault="008B52D0" w:rsidP="008B52D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Критерии оценивания: </w:t>
      </w:r>
    </w:p>
    <w:p w:rsidR="008B52D0" w:rsidRPr="008B52D0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художественный уровень и исполнительское мастерство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B52D0" w:rsidRPr="008B52D0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соответствие репертуара содержанию конкурса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B52D0" w:rsidRPr="008B52D0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артистичность, эмоциональность исполнения</w:t>
      </w:r>
    </w:p>
    <w:p w:rsidR="008B52D0" w:rsidRPr="008B52D0" w:rsidRDefault="008B52D0" w:rsidP="008B52D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5.3. </w:t>
      </w:r>
      <w:r w:rsidRPr="008B52D0">
        <w:rPr>
          <w:rFonts w:ascii="Times New Roman" w:hAnsi="Times New Roman" w:cs="Times New Roman"/>
          <w:sz w:val="28"/>
          <w:szCs w:val="28"/>
        </w:rPr>
        <w:t>Номинация «Лучший тематический трейлер фильма Облепиховое лето»</w:t>
      </w:r>
    </w:p>
    <w:p w:rsidR="008B52D0" w:rsidRPr="008B52D0" w:rsidRDefault="008B52D0" w:rsidP="008B52D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Критерии оценивания: </w:t>
      </w:r>
    </w:p>
    <w:p w:rsidR="008B52D0" w:rsidRPr="008B52D0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художественный уровень и исполнительское мастерство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B52D0" w:rsidRPr="008B52D0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357" w:hanging="35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соответствие репертуара содержанию конкурса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B52D0" w:rsidRPr="00F75F43" w:rsidRDefault="008B52D0" w:rsidP="008B52D0">
      <w:pPr>
        <w:numPr>
          <w:ilvl w:val="0"/>
          <w:numId w:val="17"/>
        </w:numPr>
        <w:shd w:val="clear" w:color="auto" w:fill="FFFFFF"/>
        <w:spacing w:after="0" w:line="240" w:lineRule="auto"/>
        <w:ind w:left="357" w:hanging="357"/>
        <w:rPr>
          <w:rStyle w:val="c8"/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полнота раскрытия темы. </w:t>
      </w:r>
    </w:p>
    <w:p w:rsidR="008B52D0" w:rsidRPr="008B52D0" w:rsidRDefault="008B52D0" w:rsidP="008B52D0">
      <w:pPr>
        <w:pStyle w:val="c2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8B52D0">
        <w:rPr>
          <w:rStyle w:val="c8"/>
          <w:b/>
          <w:bCs/>
          <w:color w:val="000000"/>
          <w:sz w:val="28"/>
          <w:szCs w:val="28"/>
        </w:rPr>
        <w:t>6. Награждение победителей Фестиваля</w:t>
      </w:r>
    </w:p>
    <w:p w:rsidR="008B52D0" w:rsidRPr="008B52D0" w:rsidRDefault="008B52D0" w:rsidP="008B52D0">
      <w:pPr>
        <w:pStyle w:val="c1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8"/>
        </w:rPr>
      </w:pPr>
      <w:r w:rsidRPr="008B52D0">
        <w:rPr>
          <w:rStyle w:val="c4"/>
          <w:color w:val="000000"/>
          <w:sz w:val="28"/>
          <w:szCs w:val="28"/>
        </w:rPr>
        <w:t>По итогам Фестиваля присваиваются следующие места в каждой номинации: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Гран-при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1 место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 xml:space="preserve">2 место 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3 место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Номинация «За лучшее прочтение классики»  (группа)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Номинация « За раскрытие и яркость художественных образов»  (группа)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Номинация «За лучший сценический ансамбль» (группа)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Номинация  «За лучшую режиссёрскую работу» (группа)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____________________________________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Приз зрительских симпатий по итогам  голосования  в сообществе ВК Технологический колледж</w:t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Номинация «Лучшая мужская роль»</w:t>
      </w:r>
    </w:p>
    <w:p w:rsidR="008B52D0" w:rsidRPr="008B52D0" w:rsidRDefault="008B52D0" w:rsidP="008B52D0">
      <w:pPr>
        <w:tabs>
          <w:tab w:val="center" w:pos="4677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>Номинация «Лучшая женская роль»</w:t>
      </w:r>
      <w:r w:rsidRPr="008B52D0">
        <w:rPr>
          <w:rFonts w:ascii="Times New Roman" w:hAnsi="Times New Roman" w:cs="Times New Roman"/>
          <w:sz w:val="28"/>
          <w:szCs w:val="28"/>
        </w:rPr>
        <w:tab/>
      </w:r>
    </w:p>
    <w:p w:rsidR="008B52D0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 xml:space="preserve">Номинация «Лучший вокальный номер»  </w:t>
      </w:r>
      <w:proofErr w:type="spellStart"/>
      <w:r w:rsidRPr="008B52D0">
        <w:rPr>
          <w:rFonts w:ascii="Times New Roman" w:hAnsi="Times New Roman" w:cs="Times New Roman"/>
          <w:sz w:val="28"/>
          <w:szCs w:val="28"/>
        </w:rPr>
        <w:t>вампиловского</w:t>
      </w:r>
      <w:proofErr w:type="spellEnd"/>
      <w:r w:rsidRPr="008B52D0">
        <w:rPr>
          <w:rFonts w:ascii="Times New Roman" w:hAnsi="Times New Roman" w:cs="Times New Roman"/>
          <w:sz w:val="28"/>
          <w:szCs w:val="28"/>
        </w:rPr>
        <w:t xml:space="preserve">  театрального фестиваля «Я с вами, люди!», посвящённого Международному дню театра.</w:t>
      </w:r>
    </w:p>
    <w:p w:rsidR="00B42D26" w:rsidRPr="008B52D0" w:rsidRDefault="008B52D0" w:rsidP="008B52D0">
      <w:pPr>
        <w:spacing w:after="0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sz w:val="28"/>
          <w:szCs w:val="28"/>
        </w:rPr>
        <w:t xml:space="preserve">Номинация  - Победитель в номинации «Трейлер по фильму о А.В. Вампилове «Облепиховое лето». </w:t>
      </w:r>
    </w:p>
    <w:p w:rsidR="00F75F43" w:rsidRDefault="00F75F43" w:rsidP="00FF3477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  <w:u w:val="single"/>
        </w:rPr>
      </w:pPr>
    </w:p>
    <w:p w:rsidR="00A33C5D" w:rsidRPr="008B52D0" w:rsidRDefault="00F75F43" w:rsidP="00FF3477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  <w:u w:val="single"/>
        </w:rPr>
      </w:pPr>
      <w:r>
        <w:rPr>
          <w:b/>
          <w:color w:val="000000"/>
          <w:sz w:val="28"/>
          <w:szCs w:val="28"/>
          <w:u w:val="single"/>
        </w:rPr>
        <w:lastRenderedPageBreak/>
        <w:t xml:space="preserve">3.2. </w:t>
      </w:r>
      <w:r w:rsidR="00FF3477" w:rsidRPr="008B52D0">
        <w:rPr>
          <w:b/>
          <w:color w:val="000000"/>
          <w:sz w:val="28"/>
          <w:szCs w:val="28"/>
          <w:u w:val="single"/>
        </w:rPr>
        <w:t xml:space="preserve">Сценарий мероприятия: </w:t>
      </w:r>
    </w:p>
    <w:p w:rsidR="00A33C5D" w:rsidRPr="008B52D0" w:rsidRDefault="00A33C5D" w:rsidP="0068257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Звучит мелодия </w:t>
      </w:r>
      <w:proofErr w:type="spellStart"/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шарманка</w:t>
      </w:r>
      <w:proofErr w:type="gramStart"/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.т</w:t>
      </w:r>
      <w:proofErr w:type="gramEnd"/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итры</w:t>
      </w:r>
      <w:proofErr w:type="spellEnd"/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из фильма «Приключения Буратино».</w:t>
      </w:r>
    </w:p>
    <w:p w:rsidR="009D1935" w:rsidRPr="008B52D0" w:rsidRDefault="00682579" w:rsidP="0068257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Скоморох 1: </w:t>
      </w:r>
    </w:p>
    <w:p w:rsidR="00A33C5D" w:rsidRPr="008B52D0" w:rsidRDefault="00A33C5D" w:rsidP="0068257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 тихонечко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 мы трепетно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Кулисы сейчас распахнём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 царство театра, волшебное, дивное</w:t>
      </w:r>
      <w:r w:rsidR="009D1935"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цыпочках тихо войдём.</w:t>
      </w:r>
    </w:p>
    <w:p w:rsidR="009D1935" w:rsidRPr="008B52D0" w:rsidRDefault="00682579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Скоморох 2: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 магия сцены закружит неистово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 отправимся в путь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 в мир удивительный,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Прекрасный, живительный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Хотя бы глазком заглянуть…</w:t>
      </w:r>
    </w:p>
    <w:p w:rsidR="00A33C5D" w:rsidRPr="008B52D0" w:rsidRDefault="00682579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Ведущий 1</w:t>
      </w:r>
      <w:r w:rsidR="00A33C5D"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:</w:t>
      </w:r>
    </w:p>
    <w:p w:rsidR="00A33C5D" w:rsidRPr="008B52D0" w:rsidRDefault="00A33C5D" w:rsidP="00A33C5D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Да,</w:t>
      </w:r>
      <w:r w:rsidR="00682579"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речь сегодня пойдет о театре. Мы хотим</w:t>
      </w:r>
      <w:r w:rsidR="00066FAA"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немного рассказать о его  истории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A33C5D" w:rsidRPr="008B52D0" w:rsidRDefault="00A33C5D" w:rsidP="00D50EF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Слово «театр» греческое. Означает оно и место, где зрелище происходит, и само зрелище. Театральное искусство возникло очень давно, более двух с половиной тысяч лет тому назад.</w:t>
      </w:r>
    </w:p>
    <w:p w:rsidR="00747F60" w:rsidRPr="008B52D0" w:rsidRDefault="00747F60" w:rsidP="00D50EF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Музыка. Древняя Греция. Стилизация</w:t>
      </w:r>
      <w:proofErr w:type="gramStart"/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.</w:t>
      </w:r>
      <w:proofErr w:type="gramEnd"/>
    </w:p>
    <w:p w:rsidR="00682579" w:rsidRPr="008B52D0" w:rsidRDefault="00682579" w:rsidP="00D50EF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Ведущий 2: </w:t>
      </w:r>
    </w:p>
    <w:p w:rsidR="00A33C5D" w:rsidRPr="008B52D0" w:rsidRDefault="00A33C5D" w:rsidP="00D50EF0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Древней Греции представления шли иной раз по нескольку дней. Зрители приходили на них, запасаясь продуктами. Огромные толпы людей рассаживались на возвышениях, а само действие происходило на арене, расположенной прямо на траве. </w:t>
      </w:r>
      <w:hyperlink r:id="rId11" w:tooltip="27 марта" w:history="1">
        <w:r w:rsidRPr="008B52D0">
          <w:rPr>
            <w:rFonts w:ascii="Times New Roman" w:eastAsia="Times New Roman" w:hAnsi="Times New Roman" w:cs="Times New Roman"/>
            <w:color w:val="743399"/>
            <w:sz w:val="28"/>
            <w:szCs w:val="28"/>
            <w:lang w:eastAsia="ru-RU"/>
          </w:rPr>
          <w:t>27 марта</w:t>
        </w:r>
      </w:hyperlink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в Древней Греции проходили Великие Дионисии – праздники в честь бога виноделия Диониса. Они сопровождались шествиями и весельем, было много ряженых. А с 1961 года этот день, 27 марта, стали отмечать во всем мире как Международный день театра. </w:t>
      </w:r>
    </w:p>
    <w:p w:rsidR="002A3772" w:rsidRPr="008B52D0" w:rsidRDefault="002A3772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i/>
          <w:color w:val="000000"/>
          <w:sz w:val="28"/>
          <w:szCs w:val="28"/>
        </w:rPr>
      </w:pPr>
      <w:r w:rsidRPr="008B52D0">
        <w:rPr>
          <w:b/>
          <w:i/>
          <w:color w:val="000000"/>
          <w:sz w:val="28"/>
          <w:szCs w:val="28"/>
        </w:rPr>
        <w:t xml:space="preserve">Хореографическая зарисовка </w:t>
      </w:r>
      <w:r w:rsidR="00747F60" w:rsidRPr="008B52D0">
        <w:rPr>
          <w:b/>
          <w:i/>
          <w:color w:val="000000"/>
          <w:sz w:val="28"/>
          <w:szCs w:val="28"/>
        </w:rPr>
        <w:t>музы и Аполлон</w:t>
      </w:r>
    </w:p>
    <w:p w:rsidR="00A33C5D" w:rsidRPr="008B52D0" w:rsidRDefault="002A3772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Ведущий 1</w:t>
      </w:r>
      <w:r w:rsidR="00A33C5D" w:rsidRPr="008B52D0">
        <w:rPr>
          <w:b/>
          <w:color w:val="000000"/>
          <w:sz w:val="28"/>
          <w:szCs w:val="28"/>
        </w:rPr>
        <w:t>: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Как хорошо, что есть театр!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Он был и будет с нами вечно.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Всегда готовый утверждать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Все, что на свете человечно.</w:t>
      </w:r>
    </w:p>
    <w:p w:rsidR="00682579" w:rsidRPr="008B52D0" w:rsidRDefault="002A3772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Ведущий 2</w:t>
      </w:r>
      <w:r w:rsidR="00682579" w:rsidRPr="008B52D0">
        <w:rPr>
          <w:b/>
          <w:color w:val="000000"/>
          <w:sz w:val="28"/>
          <w:szCs w:val="28"/>
        </w:rPr>
        <w:t xml:space="preserve">: 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Здесь все прекрасно – жесты, маски,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Костюмы, музыка, игра.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Здесь оживают наши сказки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И с</w:t>
      </w:r>
      <w:r w:rsidR="00453D1F" w:rsidRPr="008B52D0">
        <w:rPr>
          <w:color w:val="000000"/>
          <w:sz w:val="28"/>
          <w:szCs w:val="28"/>
        </w:rPr>
        <w:t xml:space="preserve"> </w:t>
      </w:r>
      <w:r w:rsidRPr="008B52D0">
        <w:rPr>
          <w:color w:val="000000"/>
          <w:sz w:val="28"/>
          <w:szCs w:val="28"/>
        </w:rPr>
        <w:t>ними светлый мир добра.</w:t>
      </w:r>
    </w:p>
    <w:p w:rsidR="00747F60" w:rsidRPr="008B52D0" w:rsidRDefault="00747F60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Ведущий 1:</w:t>
      </w:r>
    </w:p>
    <w:p w:rsidR="00747F60" w:rsidRPr="008B52D0" w:rsidRDefault="00747F60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Встречайте! Аполлон в окружении прекрасных ликующих муз!</w:t>
      </w:r>
    </w:p>
    <w:p w:rsidR="00747F60" w:rsidRPr="008B52D0" w:rsidRDefault="00747F60" w:rsidP="00747F60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Талия:</w:t>
      </w:r>
    </w:p>
    <w:p w:rsidR="00747F60" w:rsidRPr="008B52D0" w:rsidRDefault="00747F60" w:rsidP="00747F60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Я Талия. На мне </w:t>
      </w:r>
      <w:hyperlink r:id="rId12" w:tooltip="Венок" w:history="1">
        <w:r w:rsidRPr="008B52D0">
          <w:rPr>
            <w:rStyle w:val="a4"/>
            <w:color w:val="auto"/>
            <w:sz w:val="28"/>
            <w:szCs w:val="28"/>
            <w:u w:val="none"/>
            <w:bdr w:val="none" w:sz="0" w:space="0" w:color="auto" w:frame="1"/>
          </w:rPr>
          <w:t>венок</w:t>
        </w:r>
      </w:hyperlink>
      <w:r w:rsidRPr="008B52D0">
        <w:rPr>
          <w:color w:val="000000"/>
          <w:sz w:val="28"/>
          <w:szCs w:val="28"/>
        </w:rPr>
        <w:t> из плюща,</w:t>
      </w:r>
    </w:p>
    <w:p w:rsidR="00747F60" w:rsidRPr="008B52D0" w:rsidRDefault="00747F60" w:rsidP="00747F60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Я вся прекрасна, как любви цветок,</w:t>
      </w:r>
    </w:p>
    <w:p w:rsidR="00747F60" w:rsidRPr="008B52D0" w:rsidRDefault="00747F60" w:rsidP="00747F60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lastRenderedPageBreak/>
        <w:t>Я весела, красива, всемогуща,</w:t>
      </w:r>
    </w:p>
    <w:p w:rsidR="00747F60" w:rsidRPr="008B52D0" w:rsidRDefault="00747F60" w:rsidP="00747F60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Мне рукоплещут запад и восток.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Мельпомена: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Я Мельпомена. Драму я играю,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Трагедию показываю я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И чёрная трагическая мантия</w:t>
      </w:r>
    </w:p>
    <w:p w:rsidR="00A33C5D" w:rsidRPr="008B52D0" w:rsidRDefault="00A33C5D" w:rsidP="00747F60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Пожизненно окутала меня…</w:t>
      </w:r>
    </w:p>
    <w:p w:rsidR="00A33C5D" w:rsidRPr="008B52D0" w:rsidRDefault="00A33C5D" w:rsidP="00A33C5D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Талия:</w:t>
      </w:r>
      <w:r w:rsidRPr="008B52D0">
        <w:rPr>
          <w:color w:val="000000"/>
          <w:sz w:val="28"/>
          <w:szCs w:val="28"/>
        </w:rPr>
        <w:t xml:space="preserve"> Итак, уважаемые гости, </w:t>
      </w:r>
      <w:r w:rsidR="00453D1F" w:rsidRPr="008B52D0">
        <w:rPr>
          <w:color w:val="000000"/>
          <w:sz w:val="28"/>
          <w:szCs w:val="28"/>
        </w:rPr>
        <w:t xml:space="preserve">нам с вами предстоит совершить путешествие в далекий и таинственный мир театра, </w:t>
      </w:r>
      <w:r w:rsidRPr="008B52D0">
        <w:rPr>
          <w:color w:val="000000"/>
          <w:sz w:val="28"/>
          <w:szCs w:val="28"/>
        </w:rPr>
        <w:t xml:space="preserve">сегодня здесь совершится нечто необычное: властью, данной мне театральными кулисами, я посвящаю вас в Участники театрального </w:t>
      </w:r>
      <w:r w:rsidR="00453D1F" w:rsidRPr="008B52D0">
        <w:rPr>
          <w:color w:val="000000"/>
          <w:sz w:val="28"/>
          <w:szCs w:val="28"/>
        </w:rPr>
        <w:t xml:space="preserve">фестиваля, посвящённого </w:t>
      </w:r>
      <w:r w:rsidR="00E64051" w:rsidRPr="008B52D0">
        <w:rPr>
          <w:color w:val="000000"/>
          <w:sz w:val="28"/>
          <w:szCs w:val="28"/>
        </w:rPr>
        <w:t xml:space="preserve">международному </w:t>
      </w:r>
      <w:r w:rsidR="00453D1F" w:rsidRPr="008B52D0">
        <w:rPr>
          <w:color w:val="000000"/>
          <w:sz w:val="28"/>
          <w:szCs w:val="28"/>
        </w:rPr>
        <w:t>Дню театра</w:t>
      </w:r>
      <w:r w:rsidRPr="008B52D0">
        <w:rPr>
          <w:color w:val="000000"/>
          <w:sz w:val="28"/>
          <w:szCs w:val="28"/>
        </w:rPr>
        <w:t xml:space="preserve">. </w:t>
      </w:r>
    </w:p>
    <w:p w:rsidR="00682579" w:rsidRPr="008B52D0" w:rsidRDefault="00F80596" w:rsidP="00A33C5D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i/>
          <w:color w:val="000000"/>
          <w:sz w:val="28"/>
          <w:szCs w:val="28"/>
        </w:rPr>
      </w:pPr>
      <w:r w:rsidRPr="008B52D0">
        <w:rPr>
          <w:i/>
          <w:color w:val="000000"/>
          <w:sz w:val="28"/>
          <w:szCs w:val="28"/>
        </w:rPr>
        <w:t>Музы стоят</w:t>
      </w:r>
    </w:p>
    <w:p w:rsidR="00E74EE3" w:rsidRPr="008B52D0" w:rsidRDefault="00F53ECD" w:rsidP="004C3301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 xml:space="preserve">Ведущий 2: </w:t>
      </w:r>
      <w:r w:rsidRPr="008B52D0">
        <w:rPr>
          <w:color w:val="000000"/>
          <w:sz w:val="28"/>
          <w:szCs w:val="28"/>
        </w:rPr>
        <w:t xml:space="preserve">Слово для открытия фестиваля предоставляется преподавателю русского языка и литературы </w:t>
      </w:r>
      <w:proofErr w:type="spellStart"/>
      <w:r w:rsidRPr="008B52D0">
        <w:rPr>
          <w:color w:val="000000"/>
          <w:sz w:val="28"/>
          <w:szCs w:val="28"/>
        </w:rPr>
        <w:t>Хингеевой</w:t>
      </w:r>
      <w:proofErr w:type="spellEnd"/>
      <w:r w:rsidRPr="008B52D0">
        <w:rPr>
          <w:color w:val="000000"/>
          <w:sz w:val="28"/>
          <w:szCs w:val="28"/>
        </w:rPr>
        <w:t xml:space="preserve"> Марине Михайловне.</w:t>
      </w:r>
    </w:p>
    <w:p w:rsidR="004C3301" w:rsidRPr="008B52D0" w:rsidRDefault="004C3301" w:rsidP="004C3301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spacing w:val="1"/>
          <w:sz w:val="28"/>
          <w:szCs w:val="28"/>
        </w:rPr>
      </w:pPr>
      <w:r w:rsidRPr="008B52D0">
        <w:rPr>
          <w:b/>
          <w:spacing w:val="1"/>
          <w:sz w:val="28"/>
          <w:szCs w:val="28"/>
        </w:rPr>
        <w:t xml:space="preserve">Ведущий </w:t>
      </w:r>
      <w:r w:rsidR="00F53ECD" w:rsidRPr="008B52D0">
        <w:rPr>
          <w:b/>
          <w:spacing w:val="1"/>
          <w:sz w:val="28"/>
          <w:szCs w:val="28"/>
        </w:rPr>
        <w:t>1</w:t>
      </w:r>
      <w:r w:rsidRPr="008B52D0">
        <w:rPr>
          <w:b/>
          <w:spacing w:val="1"/>
          <w:sz w:val="28"/>
          <w:szCs w:val="28"/>
        </w:rPr>
        <w:t>:</w:t>
      </w:r>
      <w:r w:rsidRPr="008B52D0">
        <w:rPr>
          <w:spacing w:val="1"/>
          <w:sz w:val="28"/>
          <w:szCs w:val="28"/>
        </w:rPr>
        <w:t xml:space="preserve"> Дорогие друзья! </w:t>
      </w:r>
      <w:r w:rsidRPr="008B52D0">
        <w:rPr>
          <w:color w:val="000000"/>
          <w:sz w:val="28"/>
          <w:szCs w:val="28"/>
        </w:rPr>
        <w:t>Наш разговор пойдет сегодня об удивительном человеке, талантливом писателе Александре Валентиновиче Вампилове.</w:t>
      </w:r>
    </w:p>
    <w:p w:rsidR="00FA2664" w:rsidRPr="008B52D0" w:rsidRDefault="00FA2664" w:rsidP="00006AA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8B52D0">
        <w:rPr>
          <w:b/>
          <w:bCs/>
          <w:iCs/>
          <w:color w:val="000000" w:themeColor="text1"/>
          <w:sz w:val="28"/>
          <w:szCs w:val="28"/>
        </w:rPr>
        <w:t>Ведущий</w:t>
      </w:r>
      <w:r w:rsidR="00EC307A" w:rsidRPr="008B52D0">
        <w:rPr>
          <w:b/>
          <w:bCs/>
          <w:iCs/>
          <w:color w:val="000000" w:themeColor="text1"/>
          <w:sz w:val="28"/>
          <w:szCs w:val="28"/>
        </w:rPr>
        <w:t xml:space="preserve"> </w:t>
      </w:r>
      <w:r w:rsidR="00F53ECD" w:rsidRPr="008B52D0">
        <w:rPr>
          <w:b/>
          <w:bCs/>
          <w:iCs/>
          <w:color w:val="000000" w:themeColor="text1"/>
          <w:sz w:val="28"/>
          <w:szCs w:val="28"/>
        </w:rPr>
        <w:t>2</w:t>
      </w:r>
      <w:r w:rsidRPr="008B52D0">
        <w:rPr>
          <w:b/>
          <w:bCs/>
          <w:iCs/>
          <w:color w:val="000000" w:themeColor="text1"/>
          <w:sz w:val="28"/>
          <w:szCs w:val="28"/>
        </w:rPr>
        <w:t>:</w:t>
      </w:r>
      <w:r w:rsidRPr="008B52D0">
        <w:rPr>
          <w:b/>
          <w:bCs/>
          <w:color w:val="000000" w:themeColor="text1"/>
          <w:sz w:val="28"/>
          <w:szCs w:val="28"/>
        </w:rPr>
        <w:t> </w:t>
      </w:r>
      <w:r w:rsidR="00EC307A" w:rsidRPr="008B52D0">
        <w:rPr>
          <w:color w:val="000000" w:themeColor="text1"/>
          <w:sz w:val="28"/>
          <w:szCs w:val="28"/>
        </w:rPr>
        <w:t xml:space="preserve"> </w:t>
      </w:r>
      <w:r w:rsidRPr="008B52D0">
        <w:rPr>
          <w:color w:val="000000" w:themeColor="text1"/>
          <w:sz w:val="28"/>
          <w:szCs w:val="28"/>
        </w:rPr>
        <w:t>До обидного короткая жизнь:19 августа 1937 года родился - 17 августа 1972 года погиб, два дня не дожив до своего 35-летия. Но между датами рождения и смерти вместилась далеко не простая судьба талантливого драматурга, яркого и светлого человека.</w:t>
      </w:r>
      <w:r w:rsidR="00EC307A" w:rsidRPr="008B52D0">
        <w:rPr>
          <w:color w:val="000000" w:themeColor="text1"/>
          <w:sz w:val="28"/>
          <w:szCs w:val="28"/>
        </w:rPr>
        <w:t xml:space="preserve"> </w:t>
      </w:r>
      <w:r w:rsidRPr="008B52D0">
        <w:rPr>
          <w:color w:val="000000" w:themeColor="text1"/>
          <w:sz w:val="28"/>
          <w:szCs w:val="28"/>
        </w:rPr>
        <w:t>Жизнь оборвалась на самом взлете, в самом расцвете. Писательская судьба его</w:t>
      </w:r>
      <w:r w:rsidR="00EC307A" w:rsidRPr="008B52D0">
        <w:rPr>
          <w:color w:val="000000" w:themeColor="text1"/>
          <w:sz w:val="28"/>
          <w:szCs w:val="28"/>
        </w:rPr>
        <w:t>, возможно, была предопределена.</w:t>
      </w:r>
    </w:p>
    <w:p w:rsidR="00FA2664" w:rsidRPr="008B52D0" w:rsidRDefault="00E74EE3" w:rsidP="00006AAF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8B52D0">
        <w:rPr>
          <w:b/>
          <w:spacing w:val="1"/>
          <w:sz w:val="28"/>
          <w:szCs w:val="28"/>
        </w:rPr>
        <w:t xml:space="preserve">Ведущий </w:t>
      </w:r>
      <w:r w:rsidR="00F53ECD" w:rsidRPr="008B52D0">
        <w:rPr>
          <w:b/>
          <w:spacing w:val="1"/>
          <w:sz w:val="28"/>
          <w:szCs w:val="28"/>
        </w:rPr>
        <w:t>1</w:t>
      </w:r>
      <w:r w:rsidRPr="008B52D0">
        <w:rPr>
          <w:b/>
          <w:spacing w:val="1"/>
          <w:sz w:val="28"/>
          <w:szCs w:val="28"/>
        </w:rPr>
        <w:t>:</w:t>
      </w:r>
      <w:r w:rsidRPr="008B52D0">
        <w:rPr>
          <w:spacing w:val="1"/>
          <w:sz w:val="28"/>
          <w:szCs w:val="28"/>
        </w:rPr>
        <w:t xml:space="preserve"> </w:t>
      </w:r>
      <w:r w:rsidR="00FA2664" w:rsidRPr="008B52D0">
        <w:rPr>
          <w:color w:val="000000" w:themeColor="text1"/>
          <w:sz w:val="28"/>
          <w:szCs w:val="28"/>
        </w:rPr>
        <w:t xml:space="preserve">“ Дорогая </w:t>
      </w:r>
      <w:proofErr w:type="spellStart"/>
      <w:r w:rsidR="00FA2664" w:rsidRPr="008B52D0">
        <w:rPr>
          <w:color w:val="000000" w:themeColor="text1"/>
          <w:sz w:val="28"/>
          <w:szCs w:val="28"/>
        </w:rPr>
        <w:t>Тася</w:t>
      </w:r>
      <w:proofErr w:type="spellEnd"/>
      <w:r w:rsidR="00FA2664" w:rsidRPr="008B52D0">
        <w:rPr>
          <w:color w:val="000000" w:themeColor="text1"/>
          <w:sz w:val="28"/>
          <w:szCs w:val="28"/>
        </w:rPr>
        <w:t xml:space="preserve">, – обращается к жене отец Вампилова в ожидании его рождения. – Я уверен, все будет хорошо. И вероятно, будет разбойник-сын, и боюсь, как бы он не был писателем, так как во сне вижу писателей…. Сны бывают часто наоборот, скорее всего, будет просто </w:t>
      </w:r>
      <w:proofErr w:type="gramStart"/>
      <w:r w:rsidR="00FA2664" w:rsidRPr="008B52D0">
        <w:rPr>
          <w:color w:val="000000" w:themeColor="text1"/>
          <w:sz w:val="28"/>
          <w:szCs w:val="28"/>
        </w:rPr>
        <w:t>балбес</w:t>
      </w:r>
      <w:proofErr w:type="gramEnd"/>
      <w:r w:rsidR="00FA2664" w:rsidRPr="008B52D0">
        <w:rPr>
          <w:color w:val="000000" w:themeColor="text1"/>
          <w:sz w:val="28"/>
          <w:szCs w:val="28"/>
        </w:rPr>
        <w:t>, каких много на свете. Лишь бы был здоровый, мог бы чувствовать всю соль жизни под солнцем”.</w:t>
      </w:r>
    </w:p>
    <w:p w:rsidR="00FA2664" w:rsidRPr="008B52D0" w:rsidRDefault="00E74EE3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8B52D0">
        <w:rPr>
          <w:b/>
          <w:bCs/>
          <w:iCs/>
          <w:color w:val="000000" w:themeColor="text1"/>
          <w:sz w:val="28"/>
          <w:szCs w:val="28"/>
        </w:rPr>
        <w:t xml:space="preserve">Ведущий </w:t>
      </w:r>
      <w:r w:rsidR="00F53ECD" w:rsidRPr="008B52D0">
        <w:rPr>
          <w:b/>
          <w:bCs/>
          <w:iCs/>
          <w:color w:val="000000" w:themeColor="text1"/>
          <w:sz w:val="28"/>
          <w:szCs w:val="28"/>
        </w:rPr>
        <w:t>2</w:t>
      </w:r>
      <w:r w:rsidRPr="008B52D0">
        <w:rPr>
          <w:b/>
          <w:bCs/>
          <w:iCs/>
          <w:color w:val="000000" w:themeColor="text1"/>
          <w:sz w:val="28"/>
          <w:szCs w:val="28"/>
        </w:rPr>
        <w:t>:</w:t>
      </w:r>
      <w:r w:rsidRPr="008B52D0">
        <w:rPr>
          <w:b/>
          <w:bCs/>
          <w:color w:val="000000" w:themeColor="text1"/>
          <w:sz w:val="28"/>
          <w:szCs w:val="28"/>
        </w:rPr>
        <w:t> </w:t>
      </w:r>
      <w:r w:rsidRPr="008B52D0">
        <w:rPr>
          <w:color w:val="000000" w:themeColor="text1"/>
          <w:sz w:val="28"/>
          <w:szCs w:val="28"/>
        </w:rPr>
        <w:t xml:space="preserve"> </w:t>
      </w:r>
      <w:r w:rsidR="00FA2664" w:rsidRPr="008B52D0">
        <w:rPr>
          <w:color w:val="000000" w:themeColor="text1"/>
          <w:sz w:val="28"/>
          <w:szCs w:val="28"/>
        </w:rPr>
        <w:t>Сон, действительно, оказался пророческим. Сын, четвертый ребенок в семье, как и большинство мальчишек, рос разбойником, любил мальчишеские игры, особенно футбол, озорство, но при этом умел “чувствовать всю соль жизни под солнцем” и…стал писателем.</w:t>
      </w:r>
    </w:p>
    <w:p w:rsidR="00FA2664" w:rsidRPr="008B52D0" w:rsidRDefault="00E74EE3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8B52D0">
        <w:rPr>
          <w:b/>
          <w:spacing w:val="1"/>
          <w:sz w:val="28"/>
          <w:szCs w:val="28"/>
        </w:rPr>
        <w:t xml:space="preserve">Ведущий </w:t>
      </w:r>
      <w:r w:rsidR="00F53ECD" w:rsidRPr="008B52D0">
        <w:rPr>
          <w:b/>
          <w:spacing w:val="1"/>
          <w:sz w:val="28"/>
          <w:szCs w:val="28"/>
        </w:rPr>
        <w:t>1</w:t>
      </w:r>
      <w:r w:rsidRPr="008B52D0">
        <w:rPr>
          <w:b/>
          <w:spacing w:val="1"/>
          <w:sz w:val="28"/>
          <w:szCs w:val="28"/>
        </w:rPr>
        <w:t>:</w:t>
      </w:r>
      <w:r w:rsidRPr="008B52D0">
        <w:rPr>
          <w:spacing w:val="1"/>
          <w:sz w:val="28"/>
          <w:szCs w:val="28"/>
        </w:rPr>
        <w:t xml:space="preserve"> </w:t>
      </w:r>
      <w:r w:rsidR="00FA2664" w:rsidRPr="008B52D0">
        <w:rPr>
          <w:color w:val="000000" w:themeColor="text1"/>
          <w:sz w:val="28"/>
          <w:szCs w:val="28"/>
        </w:rPr>
        <w:t>Мальчика назвали Александром в честь Пушкина: это был год столетия со дня смерти поэта.</w:t>
      </w:r>
      <w:r w:rsidR="00C97674" w:rsidRPr="008B52D0">
        <w:rPr>
          <w:color w:val="000000" w:themeColor="text1"/>
          <w:sz w:val="28"/>
          <w:szCs w:val="28"/>
        </w:rPr>
        <w:t xml:space="preserve"> </w:t>
      </w:r>
      <w:r w:rsidR="00FA2664" w:rsidRPr="008B52D0">
        <w:rPr>
          <w:color w:val="000000" w:themeColor="text1"/>
          <w:sz w:val="28"/>
          <w:szCs w:val="28"/>
        </w:rPr>
        <w:t>Для детей отец подписался на его полное собрание сочинений</w:t>
      </w:r>
      <w:r w:rsidR="00C97674" w:rsidRPr="008B52D0">
        <w:rPr>
          <w:color w:val="000000" w:themeColor="text1"/>
          <w:sz w:val="28"/>
          <w:szCs w:val="28"/>
        </w:rPr>
        <w:t>.</w:t>
      </w:r>
    </w:p>
    <w:p w:rsidR="00D74595" w:rsidRPr="008B52D0" w:rsidRDefault="00E74EE3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8B52D0">
        <w:rPr>
          <w:b/>
          <w:bCs/>
          <w:iCs/>
          <w:color w:val="000000" w:themeColor="text1"/>
          <w:sz w:val="28"/>
          <w:szCs w:val="28"/>
        </w:rPr>
        <w:t xml:space="preserve">Ведущий </w:t>
      </w:r>
      <w:r w:rsidR="00F53ECD" w:rsidRPr="008B52D0">
        <w:rPr>
          <w:b/>
          <w:bCs/>
          <w:iCs/>
          <w:color w:val="000000" w:themeColor="text1"/>
          <w:sz w:val="28"/>
          <w:szCs w:val="28"/>
        </w:rPr>
        <w:t>2</w:t>
      </w:r>
      <w:r w:rsidRPr="008B52D0">
        <w:rPr>
          <w:b/>
          <w:bCs/>
          <w:iCs/>
          <w:color w:val="000000" w:themeColor="text1"/>
          <w:sz w:val="28"/>
          <w:szCs w:val="28"/>
        </w:rPr>
        <w:t>:</w:t>
      </w:r>
      <w:r w:rsidRPr="008B52D0">
        <w:rPr>
          <w:b/>
          <w:bCs/>
          <w:color w:val="000000" w:themeColor="text1"/>
          <w:sz w:val="28"/>
          <w:szCs w:val="28"/>
        </w:rPr>
        <w:t> </w:t>
      </w:r>
      <w:r w:rsidRPr="008B52D0">
        <w:rPr>
          <w:color w:val="000000" w:themeColor="text1"/>
          <w:sz w:val="28"/>
          <w:szCs w:val="28"/>
        </w:rPr>
        <w:t xml:space="preserve"> От</w:t>
      </w:r>
      <w:r w:rsidR="00D74595" w:rsidRPr="008B52D0">
        <w:rPr>
          <w:color w:val="000000" w:themeColor="text1"/>
          <w:sz w:val="28"/>
          <w:szCs w:val="28"/>
        </w:rPr>
        <w:t xml:space="preserve"> матери, женщины удивительной доброты, Саня перенял многие самые лучшие свои качества. Ей, скромной женщине трудной судьбы, учителю математики,  Валентин Распутин посвятил известный рассказ “Уроки </w:t>
      </w:r>
      <w:proofErr w:type="gramStart"/>
      <w:r w:rsidR="00D74595" w:rsidRPr="008B52D0">
        <w:rPr>
          <w:color w:val="000000" w:themeColor="text1"/>
          <w:sz w:val="28"/>
          <w:szCs w:val="28"/>
        </w:rPr>
        <w:t>французского</w:t>
      </w:r>
      <w:proofErr w:type="gramEnd"/>
      <w:r w:rsidR="00D74595" w:rsidRPr="008B52D0">
        <w:rPr>
          <w:color w:val="000000" w:themeColor="text1"/>
          <w:sz w:val="28"/>
          <w:szCs w:val="28"/>
        </w:rPr>
        <w:t>”.</w:t>
      </w:r>
    </w:p>
    <w:p w:rsidR="00FA2664" w:rsidRPr="008B52D0" w:rsidRDefault="00F53ECD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  <w:r w:rsidRPr="008B52D0">
        <w:rPr>
          <w:b/>
          <w:bCs/>
          <w:iCs/>
          <w:color w:val="000000" w:themeColor="text1"/>
          <w:sz w:val="28"/>
          <w:szCs w:val="28"/>
        </w:rPr>
        <w:t>Ведущий 1:</w:t>
      </w:r>
      <w:r w:rsidRPr="008B52D0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  <w:r w:rsidR="00FA2664" w:rsidRPr="008B52D0">
        <w:rPr>
          <w:color w:val="000000" w:themeColor="text1"/>
          <w:sz w:val="28"/>
          <w:szCs w:val="28"/>
        </w:rPr>
        <w:t xml:space="preserve"> Отец Александра Вампилова-Валентин Никитич окончил гимназию и историко-филологический факультет Иркутского университета, вернулся </w:t>
      </w:r>
      <w:r w:rsidR="00B92C81" w:rsidRPr="008B52D0">
        <w:rPr>
          <w:color w:val="000000" w:themeColor="text1"/>
          <w:sz w:val="28"/>
          <w:szCs w:val="28"/>
        </w:rPr>
        <w:t>в Кутулик, стал работать учителем русского языка и литературы и директором школы</w:t>
      </w:r>
      <w:r w:rsidR="00FA2664" w:rsidRPr="008B52D0">
        <w:rPr>
          <w:color w:val="000000" w:themeColor="text1"/>
          <w:sz w:val="28"/>
          <w:szCs w:val="28"/>
        </w:rPr>
        <w:t>. Был он личностью яркой, человеком большой эрудиции, влюбленным в литературу.</w:t>
      </w:r>
      <w:r w:rsidR="00EC307A" w:rsidRPr="008B52D0">
        <w:rPr>
          <w:color w:val="000000" w:themeColor="text1"/>
          <w:sz w:val="28"/>
          <w:szCs w:val="28"/>
        </w:rPr>
        <w:t xml:space="preserve"> Когда Александру исполнилось 5 месяцев, в 1938 году отца арестовали и </w:t>
      </w:r>
      <w:r w:rsidR="00D74595" w:rsidRPr="008B52D0">
        <w:rPr>
          <w:color w:val="000000" w:themeColor="text1"/>
          <w:sz w:val="28"/>
          <w:szCs w:val="28"/>
        </w:rPr>
        <w:t xml:space="preserve">расстреляли. Болевыми были воспоминания об отце </w:t>
      </w:r>
      <w:r w:rsidR="00D74595" w:rsidRPr="008B52D0">
        <w:rPr>
          <w:color w:val="000000" w:themeColor="text1"/>
          <w:sz w:val="28"/>
          <w:szCs w:val="28"/>
        </w:rPr>
        <w:lastRenderedPageBreak/>
        <w:t xml:space="preserve">для Александра. Представляем трейлер «Вампилов и отец» по фильму «Облепиховое лето». </w:t>
      </w:r>
      <w:r w:rsidR="00D74595" w:rsidRPr="008B52D0">
        <w:rPr>
          <w:b/>
          <w:color w:val="000000" w:themeColor="text1"/>
          <w:sz w:val="28"/>
          <w:szCs w:val="28"/>
        </w:rPr>
        <w:t xml:space="preserve">Работа студента К-62/2 группы </w:t>
      </w:r>
      <w:proofErr w:type="spellStart"/>
      <w:r w:rsidR="00D74595" w:rsidRPr="008B52D0">
        <w:rPr>
          <w:b/>
          <w:color w:val="000000" w:themeColor="text1"/>
          <w:sz w:val="28"/>
          <w:szCs w:val="28"/>
        </w:rPr>
        <w:t>Бадеева</w:t>
      </w:r>
      <w:proofErr w:type="spellEnd"/>
      <w:r w:rsidR="00D74595" w:rsidRPr="008B52D0">
        <w:rPr>
          <w:b/>
          <w:color w:val="000000" w:themeColor="text1"/>
          <w:sz w:val="28"/>
          <w:szCs w:val="28"/>
        </w:rPr>
        <w:t xml:space="preserve"> </w:t>
      </w:r>
      <w:proofErr w:type="spellStart"/>
      <w:r w:rsidR="00D74595" w:rsidRPr="008B52D0">
        <w:rPr>
          <w:b/>
          <w:color w:val="000000" w:themeColor="text1"/>
          <w:sz w:val="28"/>
          <w:szCs w:val="28"/>
        </w:rPr>
        <w:t>Мунко</w:t>
      </w:r>
      <w:proofErr w:type="spellEnd"/>
      <w:r w:rsidR="00D74595" w:rsidRPr="008B52D0">
        <w:rPr>
          <w:b/>
          <w:color w:val="000000" w:themeColor="text1"/>
          <w:sz w:val="28"/>
          <w:szCs w:val="28"/>
        </w:rPr>
        <w:t>.</w:t>
      </w:r>
    </w:p>
    <w:p w:rsidR="00C31FEF" w:rsidRPr="008B52D0" w:rsidRDefault="00C31FEF" w:rsidP="00C31FE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sz w:val="28"/>
          <w:szCs w:val="28"/>
        </w:rPr>
        <w:t>Ведущий 2:</w:t>
      </w:r>
      <w:r w:rsidRPr="008B52D0">
        <w:rPr>
          <w:sz w:val="28"/>
          <w:szCs w:val="28"/>
        </w:rPr>
        <w:t xml:space="preserve"> В школе, по воспоминаниям его мамы, он ничем не выделялся среди своих товарищей, которых у него всегда было много. Получал пятерки по литературе и не ладил с немецким языком. Увлекался сразу и музыкой, и спортом, и драматическим кружком.</w:t>
      </w:r>
    </w:p>
    <w:p w:rsidR="00C31FEF" w:rsidRPr="008B52D0" w:rsidRDefault="00C31FEF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Уходил в туристские походы на несколько дней или просто уезжал на лодке или на велосипеде в соседнее село с драмкружком или футбольной командой. Я иногда очень беспокоилась за эти отлучки. Любовь к путешествиям по родной земле он сохранил до конца своей короткой жизни</w:t>
      </w:r>
    </w:p>
    <w:p w:rsidR="00F53ECD" w:rsidRPr="008B52D0" w:rsidRDefault="00F53ECD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 w:themeColor="text1"/>
          <w:sz w:val="28"/>
          <w:szCs w:val="28"/>
        </w:rPr>
      </w:pPr>
      <w:r w:rsidRPr="008B52D0">
        <w:rPr>
          <w:b/>
          <w:color w:val="000000" w:themeColor="text1"/>
          <w:sz w:val="28"/>
          <w:szCs w:val="28"/>
        </w:rPr>
        <w:t xml:space="preserve">Ведущий </w:t>
      </w:r>
      <w:r w:rsidR="004F45F1" w:rsidRPr="008B52D0">
        <w:rPr>
          <w:b/>
          <w:color w:val="000000" w:themeColor="text1"/>
          <w:sz w:val="28"/>
          <w:szCs w:val="28"/>
        </w:rPr>
        <w:t>1</w:t>
      </w:r>
      <w:r w:rsidRPr="008B52D0">
        <w:rPr>
          <w:b/>
          <w:color w:val="000000" w:themeColor="text1"/>
          <w:sz w:val="28"/>
          <w:szCs w:val="28"/>
        </w:rPr>
        <w:t>:</w:t>
      </w:r>
      <w:r w:rsidRPr="008B52D0">
        <w:rPr>
          <w:color w:val="000000" w:themeColor="text1"/>
          <w:sz w:val="28"/>
          <w:szCs w:val="28"/>
        </w:rPr>
        <w:t xml:space="preserve"> «Кутулик - райцентр, похожий на все ра</w:t>
      </w:r>
      <w:r w:rsidR="002F060F" w:rsidRPr="008B52D0">
        <w:rPr>
          <w:color w:val="000000" w:themeColor="text1"/>
          <w:sz w:val="28"/>
          <w:szCs w:val="28"/>
        </w:rPr>
        <w:t>йцентры России, но на всю Россию</w:t>
      </w:r>
      <w:r w:rsidRPr="008B52D0">
        <w:rPr>
          <w:color w:val="000000" w:themeColor="text1"/>
          <w:sz w:val="28"/>
          <w:szCs w:val="28"/>
        </w:rPr>
        <w:t xml:space="preserve"> всё-таки один-единственный», - так увидел свою родину </w:t>
      </w:r>
      <w:r w:rsidR="003716BC" w:rsidRPr="008B52D0">
        <w:rPr>
          <w:color w:val="000000" w:themeColor="text1"/>
          <w:sz w:val="28"/>
          <w:szCs w:val="28"/>
        </w:rPr>
        <w:t xml:space="preserve">сам драматург. </w:t>
      </w:r>
      <w:r w:rsidR="00C31FEF" w:rsidRPr="008B52D0">
        <w:rPr>
          <w:color w:val="000000" w:themeColor="text1"/>
          <w:sz w:val="28"/>
          <w:szCs w:val="28"/>
        </w:rPr>
        <w:t xml:space="preserve">Приглашаем студенток группы К-72/1 </w:t>
      </w:r>
      <w:proofErr w:type="spellStart"/>
      <w:r w:rsidR="00C31FEF" w:rsidRPr="008B52D0">
        <w:rPr>
          <w:color w:val="000000" w:themeColor="text1"/>
          <w:sz w:val="28"/>
          <w:szCs w:val="28"/>
        </w:rPr>
        <w:t>гр</w:t>
      </w:r>
      <w:proofErr w:type="spellEnd"/>
      <w:r w:rsidR="00C31FEF" w:rsidRPr="008B52D0">
        <w:rPr>
          <w:color w:val="000000" w:themeColor="text1"/>
          <w:sz w:val="28"/>
          <w:szCs w:val="28"/>
        </w:rPr>
        <w:t xml:space="preserve"> Гусеву Анастасию и Иванову Анастасию. Чтение эпизода очерка Вампилова </w:t>
      </w:r>
      <w:r w:rsidR="00C31FEF" w:rsidRPr="008B52D0">
        <w:rPr>
          <w:b/>
          <w:color w:val="000000" w:themeColor="text1"/>
          <w:sz w:val="28"/>
          <w:szCs w:val="28"/>
        </w:rPr>
        <w:t>«Прогулки по Кутулику».</w:t>
      </w:r>
    </w:p>
    <w:p w:rsidR="006473EA" w:rsidRPr="008B52D0" w:rsidRDefault="006473EA" w:rsidP="006473EA">
      <w:pPr>
        <w:shd w:val="clear" w:color="auto" w:fill="FFFFFF"/>
        <w:spacing w:after="0" w:line="225" w:lineRule="atLeast"/>
        <w:ind w:right="-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«Акации, которые мы сажали десять лет назад, теперь выросли и шумят между школой и трактом. И дождь смывает с них дорожную пыль.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Июльским утром, после выпускного бала, мы высыпали на улицу, погуляли по улице, потом разошлись, а через месяц-другой разъехались, и многие из нас никогда не возвращались в село под названием Кутулик.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не сбежали, не дезертировали. Просто все десять лет мы собирались уехать из нашего поселка. К этому готовили нас история и география, физика и литература. Физика манила нас в города, география подбивала на бродяжничество, литература, как полагается, звала к подвигам.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О старом, добром Кутулике мы вспоминаем вдруг, нечаянно, столкнувшись друг с другом где-нибудь на углу или на вокзале. Сидят два </w:t>
      </w:r>
      <w:proofErr w:type="spell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кутуликских</w:t>
      </w:r>
      <w:proofErr w:type="spell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парня и беседуют. Оба не были в Кутулике лет пять, но характер разговора чисто светский.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Нинку Иванову знаешь?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Ну?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Вышла замуж.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Что ты говоришь?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Так нам становится известно, что Нинка вышла замуж, что старик </w:t>
      </w:r>
      <w:proofErr w:type="spell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Камашин</w:t>
      </w:r>
      <w:proofErr w:type="spell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умер, что речка высохла, а степь за школой распахали до самого леса.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Съезжаясь в Кутулике, мы всегда много и охотно дурачились. Слесарь, курсант лётного училища, студент первого курса, собравшись вместе, не прочь, например, залезть в чужой огород за огурцами, подпереть чью-то дверь, вечером перекатить телегу с картошкой из одного двора в другой и ещё что-нибудь в этом жанре.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Валять дурака вообще было излюбленным нашим развлечением, в этом есть даже особый кутуликский стиль, какая-то традиция, своя какая-то поэзия. Послушайте нас, как мы вспоминаем наш Кутулик, послушайте наши разговоры. Какое удовольствие доставит каждому кутуликчанину воспоминание о том, как однажды с друзьями-приятелями он усыпил два десятка кур, разложив их рядком через весь двор, а потом, постучавшись к хозяину, прятался в полыни.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Усыпление проделывалось следующим способом: куриная голова пряталась под крыло, а затем бедную птицу крутили некоторое время в воздухе. Лишь через пять минут после описанной процедуры курица освобождала голову, поднималась и ковыляла по двору, точно пьяная. Лунной ночью, поднятый с постели, изумленный хозяин наблюдал, как его куры одна за другой воскресают из мёртвых.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Я понимаю восторг, ужас и счастье двенадцатилетнего 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пацана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когда он, побросав наворованные огурцы, скрывается от погони, несется и исчезает в тёмную ночь. Но двадцатилетний курсант, бегущий из чужого огорода, - явление не только ненормальное и антиобщественное, но и загадочное явление.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самом деле, что это? Столь долгое детство?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Может быть. Вполне может быть. Детство, проведенное в Кутулике, проходит не скоро.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Поезда, в которых мы носимся по своим делам, в Кутулике почему-то не останавливаются. Мы стоим у окна – не чужие всё-таки. Из вагона наш посёлок растянулся вдоль речки – как на ладони. В эти пять минут, пока поезд проносит нас мимо, мы, как полагается, взгрустнём, вспомним друзей, рыбалку, футбол и наши первые туманные романы. Мы долго смотрим на школу и даже вытянем шею: как там наши акации? Какие ученики сейчас у наших учителей? Если такие же 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оболтусы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какими были мы, значит, живётся нашим учителям нелегко.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Заметили, как со временем наши учителя вырастают в нашем сознании?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В наших воспоминаниях они становятся всё лучше и лучше, не правда ли? То же и мы для них. «Вы?» - сказала мне недавно одна из моих прежних учителей. – Какое сравнение! Вы были ангелами!..» Итак, Нижняя улица, огороды, а вот и крайний домик. Всё знакомо. До последней жёрдочки. Всё по-старому. 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Проехали…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Кутулик не стал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городом юности, не стал избранником времени. И на секунду у нас появится настроение, похожее на чувство вины.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Недавно я ходил по нашему поселку, смотрел, узнавал, раздумывал. Одноклассников повидал двоих. Признаться, в Кутулике они остались не из патриотизма, не из горячего желания, а в силу некоторых обстоятельств. Не то чтобы они неудачники или считают себя таковыми, нет. Но кругом думают, да и сами они осознают, что они тут застряли, упустили возможность.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Они странным образом сохранили в себе любовь к анекдотическим выходкам, к тридцати годам причудливо донесли привязанность к шалостям, которые так уместны в четырнадцать лет и так рискованны в двадцать восемь. Один из них, разумеется, не без юмора, сказал мне, показывая на саженцы тополей, выстроившиеся вдоль главной улицы: «Вот вырастут тополя - пригодятся. Идешь по улице – навстречу кредитор – раз, встал за дерево. Идешь дальше – другой! Раз! Снова за дерево!»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Уезжая, я думаю о своих школьных друзьях. Думаю о тех, кто навсегда по-сыновнему связан со скромной судьбой под названием районный центр.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Мысленно обращаюсь я к вам:</w:t>
      </w: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- Вот как там наши акации?»</w:t>
      </w:r>
    </w:p>
    <w:p w:rsidR="006473EA" w:rsidRPr="008B52D0" w:rsidRDefault="006473EA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C31FEF" w:rsidRPr="008B52D0" w:rsidRDefault="004A3742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sz w:val="28"/>
          <w:szCs w:val="28"/>
        </w:rPr>
        <w:t>Ведущий 1:</w:t>
      </w:r>
      <w:r w:rsidRPr="008B52D0">
        <w:rPr>
          <w:sz w:val="28"/>
          <w:szCs w:val="28"/>
        </w:rPr>
        <w:t xml:space="preserve"> В 1955 году Вампилов поступил в Иркутский государственный университет на историко-филологический факультет. Началась веселая, интересная студенческая жизнь. Общительный и деликатный, он быстро познакомился с однокурсниками.</w:t>
      </w:r>
    </w:p>
    <w:p w:rsidR="004A3742" w:rsidRPr="008B52D0" w:rsidRDefault="004A3742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sz w:val="28"/>
          <w:szCs w:val="28"/>
        </w:rPr>
        <w:t>Ведущий 2:</w:t>
      </w:r>
      <w:r w:rsidRPr="008B52D0">
        <w:rPr>
          <w:sz w:val="28"/>
          <w:szCs w:val="28"/>
        </w:rPr>
        <w:t xml:space="preserve"> Уже на первом курсе он стал пробовать свои силы в писательстве, сочиняя короткие комические рассказы. В 1958 году некоторые из них появились на страницах местной периодики. Через год Вампилова зачислили в штат иркутской областной газеты «Советская молодежь» и в Творческое объединение молодых (ТОМ) под эгидой газеты и Союза писателей. </w:t>
      </w:r>
    </w:p>
    <w:p w:rsidR="004A3742" w:rsidRPr="008B52D0" w:rsidRDefault="004A3742" w:rsidP="00EC46C8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</w:rPr>
      </w:pPr>
    </w:p>
    <w:p w:rsidR="00C31FEF" w:rsidRPr="008B52D0" w:rsidRDefault="00C31FEF" w:rsidP="00D405A0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bCs/>
          <w:iCs/>
          <w:sz w:val="28"/>
          <w:szCs w:val="28"/>
        </w:rPr>
        <w:t>Ведущий</w:t>
      </w:r>
      <w:proofErr w:type="gramStart"/>
      <w:r w:rsidR="004A3742" w:rsidRPr="008B52D0">
        <w:rPr>
          <w:b/>
          <w:bCs/>
          <w:iCs/>
          <w:sz w:val="28"/>
          <w:szCs w:val="28"/>
        </w:rPr>
        <w:t>1</w:t>
      </w:r>
      <w:proofErr w:type="gramEnd"/>
      <w:r w:rsidRPr="008B52D0">
        <w:rPr>
          <w:b/>
          <w:bCs/>
          <w:iCs/>
          <w:sz w:val="28"/>
          <w:szCs w:val="28"/>
        </w:rPr>
        <w:t>:</w:t>
      </w:r>
      <w:r w:rsidRPr="008B52D0">
        <w:rPr>
          <w:sz w:val="28"/>
          <w:szCs w:val="28"/>
        </w:rPr>
        <w:t> Об Александре Вампилове все, знавшие его, рассказывают с симпатией.</w:t>
      </w:r>
    </w:p>
    <w:p w:rsidR="00C31FEF" w:rsidRPr="008B52D0" w:rsidRDefault="00C31FEF" w:rsidP="00D405A0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В нем было необыкновенно развито чувство товарищество. Для друзей он не жалел ни душевных сил, ни времени.</w:t>
      </w:r>
      <w:r w:rsidR="004A3742" w:rsidRPr="008B52D0">
        <w:rPr>
          <w:sz w:val="28"/>
          <w:szCs w:val="28"/>
        </w:rPr>
        <w:t xml:space="preserve"> </w:t>
      </w:r>
      <w:r w:rsidRPr="008B52D0">
        <w:rPr>
          <w:sz w:val="28"/>
          <w:szCs w:val="28"/>
        </w:rPr>
        <w:t>Геннадий Машкин, учившийся позднее с Вампиловым на Литературных кур</w:t>
      </w:r>
      <w:r w:rsidR="004A3742" w:rsidRPr="008B52D0">
        <w:rPr>
          <w:sz w:val="28"/>
          <w:szCs w:val="28"/>
        </w:rPr>
        <w:t>сах, вспоминал курьезный случай. Приглашается студент группы</w:t>
      </w:r>
      <w:r w:rsidR="004A3742" w:rsidRPr="008B52D0">
        <w:rPr>
          <w:b/>
          <w:sz w:val="28"/>
          <w:szCs w:val="28"/>
        </w:rPr>
        <w:t xml:space="preserve"> К-62/2 </w:t>
      </w:r>
      <w:proofErr w:type="spellStart"/>
      <w:r w:rsidR="004A3742" w:rsidRPr="008B52D0">
        <w:rPr>
          <w:b/>
          <w:sz w:val="28"/>
          <w:szCs w:val="28"/>
        </w:rPr>
        <w:t>Хамисов</w:t>
      </w:r>
      <w:proofErr w:type="spellEnd"/>
      <w:r w:rsidR="004A3742" w:rsidRPr="008B52D0">
        <w:rPr>
          <w:b/>
          <w:sz w:val="28"/>
          <w:szCs w:val="28"/>
        </w:rPr>
        <w:t xml:space="preserve"> Баян.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bCs/>
          <w:i/>
          <w:iCs/>
          <w:sz w:val="28"/>
          <w:szCs w:val="28"/>
        </w:rPr>
        <w:t xml:space="preserve">Баян </w:t>
      </w:r>
      <w:proofErr w:type="spellStart"/>
      <w:r w:rsidRPr="008B52D0">
        <w:rPr>
          <w:b/>
          <w:bCs/>
          <w:i/>
          <w:iCs/>
          <w:sz w:val="28"/>
          <w:szCs w:val="28"/>
        </w:rPr>
        <w:t>Хамисов</w:t>
      </w:r>
      <w:proofErr w:type="spellEnd"/>
      <w:proofErr w:type="gramStart"/>
      <w:r w:rsidRPr="008B52D0">
        <w:rPr>
          <w:b/>
          <w:bCs/>
          <w:i/>
          <w:iCs/>
          <w:sz w:val="28"/>
          <w:szCs w:val="28"/>
        </w:rPr>
        <w:t xml:space="preserve"> </w:t>
      </w:r>
      <w:r w:rsidRPr="008B52D0">
        <w:rPr>
          <w:i/>
          <w:iCs/>
          <w:sz w:val="28"/>
          <w:szCs w:val="28"/>
        </w:rPr>
        <w:t>:</w:t>
      </w:r>
      <w:proofErr w:type="gramEnd"/>
      <w:r w:rsidRPr="008B52D0">
        <w:rPr>
          <w:sz w:val="28"/>
          <w:szCs w:val="28"/>
        </w:rPr>
        <w:t xml:space="preserve"> “Как-то в общежитии Литинститута приключилась беда со студентом-выпускником из Грозного. По случаю </w:t>
      </w:r>
      <w:proofErr w:type="gramStart"/>
      <w:r w:rsidRPr="008B52D0">
        <w:rPr>
          <w:sz w:val="28"/>
          <w:szCs w:val="28"/>
        </w:rPr>
        <w:t>сданного</w:t>
      </w:r>
      <w:proofErr w:type="gramEnd"/>
      <w:r w:rsidRPr="008B52D0">
        <w:rPr>
          <w:sz w:val="28"/>
          <w:szCs w:val="28"/>
        </w:rPr>
        <w:t xml:space="preserve"> </w:t>
      </w:r>
      <w:proofErr w:type="spellStart"/>
      <w:r w:rsidRPr="008B52D0">
        <w:rPr>
          <w:sz w:val="28"/>
          <w:szCs w:val="28"/>
        </w:rPr>
        <w:t>госэкзамена</w:t>
      </w:r>
      <w:proofErr w:type="spellEnd"/>
      <w:r w:rsidRPr="008B52D0">
        <w:rPr>
          <w:sz w:val="28"/>
          <w:szCs w:val="28"/>
        </w:rPr>
        <w:t xml:space="preserve"> палили костры из шпаргалок, конспектов, черновиков. Так вот этот самый грозненский драматург по ошибке сжег и единственный экземпляр своей пьесы-сказки. А ее уже собирался ставить его родной театр. В панике прибежал к нам в комнату: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 xml:space="preserve">- Сгорел </w:t>
      </w:r>
      <w:proofErr w:type="gramStart"/>
      <w:r w:rsidRPr="008B52D0">
        <w:rPr>
          <w:sz w:val="28"/>
          <w:szCs w:val="28"/>
        </w:rPr>
        <w:t>мой</w:t>
      </w:r>
      <w:proofErr w:type="gramEnd"/>
      <w:r w:rsidRPr="008B52D0">
        <w:rPr>
          <w:sz w:val="28"/>
          <w:szCs w:val="28"/>
        </w:rPr>
        <w:t xml:space="preserve"> </w:t>
      </w:r>
      <w:proofErr w:type="spellStart"/>
      <w:r w:rsidRPr="008B52D0">
        <w:rPr>
          <w:sz w:val="28"/>
          <w:szCs w:val="28"/>
        </w:rPr>
        <w:t>волчебный</w:t>
      </w:r>
      <w:proofErr w:type="spellEnd"/>
      <w:r w:rsidRPr="008B52D0">
        <w:rPr>
          <w:sz w:val="28"/>
          <w:szCs w:val="28"/>
        </w:rPr>
        <w:t xml:space="preserve"> пьес!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Мы не знали, плакать или смеяться. Вампилов мгновенно придумал выход.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- Пересказывай нам сюжет,– предложил он несчастному “погорельцу”,– и пока ты, Шамиль, ездишь к землякам, мы восстановим твой “</w:t>
      </w:r>
      <w:proofErr w:type="spellStart"/>
      <w:r w:rsidRPr="008B52D0">
        <w:rPr>
          <w:sz w:val="28"/>
          <w:szCs w:val="28"/>
        </w:rPr>
        <w:t>волчебный</w:t>
      </w:r>
      <w:proofErr w:type="spellEnd"/>
      <w:r w:rsidRPr="008B52D0">
        <w:rPr>
          <w:sz w:val="28"/>
          <w:szCs w:val="28"/>
        </w:rPr>
        <w:t xml:space="preserve"> пьес”…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Раздал нам бумагу, распределил по кускам и назначил каждому сцену. Получилось четыре-пять страниц на брата. Работа закипела, и скоро Вампилов уже сбивал куски, вычитывая их мастерски. Когда Шамиль вернулся, пьеса была готова. Прочтя ее, юное дарование вытянуло руки стрелой и заплясало лезгинку.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 xml:space="preserve">- Это еще </w:t>
      </w:r>
      <w:proofErr w:type="spellStart"/>
      <w:r w:rsidRPr="008B52D0">
        <w:rPr>
          <w:sz w:val="28"/>
          <w:szCs w:val="28"/>
        </w:rPr>
        <w:t>волчебней</w:t>
      </w:r>
      <w:proofErr w:type="spellEnd"/>
      <w:r w:rsidRPr="008B52D0">
        <w:rPr>
          <w:sz w:val="28"/>
          <w:szCs w:val="28"/>
        </w:rPr>
        <w:t xml:space="preserve">!..– припевал драматург от счастья.– </w:t>
      </w:r>
      <w:proofErr w:type="gramStart"/>
      <w:r w:rsidRPr="008B52D0">
        <w:rPr>
          <w:sz w:val="28"/>
          <w:szCs w:val="28"/>
        </w:rPr>
        <w:t>Ай</w:t>
      </w:r>
      <w:proofErr w:type="gramEnd"/>
      <w:r w:rsidRPr="008B52D0">
        <w:rPr>
          <w:sz w:val="28"/>
          <w:szCs w:val="28"/>
        </w:rPr>
        <w:t xml:space="preserve"> как замечательно…</w:t>
      </w:r>
    </w:p>
    <w:p w:rsidR="00C31FEF" w:rsidRPr="008B52D0" w:rsidRDefault="00C31FEF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Мы от души смеялись”. Думается, не случайно Вампилов был для родных и близких Саней. Строгое имя Александр и мягкий его вариант – Саня – точно обозначили суть этого человека: чуткого и надежного, на кого можно положиться и кому можно довериться.</w:t>
      </w:r>
    </w:p>
    <w:p w:rsidR="004A3742" w:rsidRPr="008B52D0" w:rsidRDefault="004A3742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Ведущий 2:</w:t>
      </w:r>
      <w:r w:rsidRPr="008B52D0">
        <w:rPr>
          <w:color w:val="000000"/>
          <w:sz w:val="28"/>
          <w:szCs w:val="28"/>
        </w:rPr>
        <w:t xml:space="preserve"> В перечне друзей Александра Вампилова есть всего три имени. Это Валентин Распутин, Александр Твардовский и Николай Рубцов.</w:t>
      </w:r>
    </w:p>
    <w:p w:rsidR="004A3742" w:rsidRPr="008B52D0" w:rsidRDefault="004A3742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 xml:space="preserve">Валентин Распутин называл Вампилова </w:t>
      </w:r>
      <w:proofErr w:type="spellStart"/>
      <w:r w:rsidRPr="008B52D0">
        <w:rPr>
          <w:color w:val="000000"/>
          <w:sz w:val="28"/>
          <w:szCs w:val="28"/>
        </w:rPr>
        <w:t>Вампировым</w:t>
      </w:r>
      <w:proofErr w:type="spellEnd"/>
      <w:r w:rsidRPr="008B52D0">
        <w:rPr>
          <w:color w:val="000000"/>
          <w:sz w:val="28"/>
          <w:szCs w:val="28"/>
        </w:rPr>
        <w:t xml:space="preserve">: «Ах, Вампиров, до чего же хорошо!»- восхищенно говорил он, прочитав ту или иную сцену </w:t>
      </w:r>
      <w:r w:rsidRPr="008B52D0">
        <w:rPr>
          <w:color w:val="000000"/>
          <w:sz w:val="28"/>
          <w:szCs w:val="28"/>
        </w:rPr>
        <w:lastRenderedPageBreak/>
        <w:t>драматурга. Александр Твардовский неизменно отзывался: «Ох, Вампилов далеко пойдет. Очень далеко пойдет».</w:t>
      </w:r>
    </w:p>
    <w:p w:rsidR="004A3742" w:rsidRPr="008B52D0" w:rsidRDefault="00AA1311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Ведущий 1:</w:t>
      </w:r>
      <w:r w:rsidRPr="008B52D0">
        <w:rPr>
          <w:color w:val="000000"/>
          <w:sz w:val="28"/>
          <w:szCs w:val="28"/>
        </w:rPr>
        <w:t xml:space="preserve"> </w:t>
      </w:r>
      <w:r w:rsidR="004A3742" w:rsidRPr="008B52D0">
        <w:rPr>
          <w:color w:val="000000"/>
          <w:sz w:val="28"/>
          <w:szCs w:val="28"/>
        </w:rPr>
        <w:t xml:space="preserve">С Николаем Рубцовым они </w:t>
      </w:r>
      <w:proofErr w:type="gramStart"/>
      <w:r w:rsidR="004A3742" w:rsidRPr="008B52D0">
        <w:rPr>
          <w:color w:val="000000"/>
          <w:sz w:val="28"/>
          <w:szCs w:val="28"/>
        </w:rPr>
        <w:t>дружили</w:t>
      </w:r>
      <w:proofErr w:type="gramEnd"/>
      <w:r w:rsidR="004A3742" w:rsidRPr="008B52D0">
        <w:rPr>
          <w:color w:val="000000"/>
          <w:sz w:val="28"/>
          <w:szCs w:val="28"/>
        </w:rPr>
        <w:t xml:space="preserve"> встречаясь в Москве, в общежитии Литературного института, пели под гитару </w:t>
      </w:r>
      <w:r w:rsidR="004A3742" w:rsidRPr="008B52D0">
        <w:rPr>
          <w:rStyle w:val="aa"/>
          <w:color w:val="000000"/>
          <w:sz w:val="28"/>
          <w:szCs w:val="28"/>
        </w:rPr>
        <w:t>одни песни и всегда относились </w:t>
      </w:r>
      <w:r w:rsidR="004A3742" w:rsidRPr="008B52D0">
        <w:rPr>
          <w:color w:val="000000"/>
          <w:sz w:val="28"/>
          <w:szCs w:val="28"/>
        </w:rPr>
        <w:t>друг к другу с нежным и внимательным участием. </w:t>
      </w:r>
      <w:r w:rsidR="00A06C6C" w:rsidRPr="008B52D0">
        <w:rPr>
          <w:color w:val="000000"/>
          <w:sz w:val="28"/>
          <w:szCs w:val="28"/>
        </w:rPr>
        <w:t xml:space="preserve">Представляем вашему вниманию трейлер </w:t>
      </w:r>
      <w:r w:rsidR="00A06C6C" w:rsidRPr="008B52D0">
        <w:rPr>
          <w:b/>
          <w:color w:val="000000"/>
          <w:sz w:val="28"/>
          <w:szCs w:val="28"/>
        </w:rPr>
        <w:t>«Дружба с Рубцовым»</w:t>
      </w:r>
      <w:r w:rsidR="00A06C6C" w:rsidRPr="008B52D0">
        <w:rPr>
          <w:color w:val="000000"/>
          <w:sz w:val="28"/>
          <w:szCs w:val="28"/>
        </w:rPr>
        <w:t xml:space="preserve"> фильма «Облепиховое лето». Работа студента К-72/1 </w:t>
      </w:r>
      <w:proofErr w:type="spellStart"/>
      <w:r w:rsidR="00A06C6C" w:rsidRPr="008B52D0">
        <w:rPr>
          <w:color w:val="000000"/>
          <w:sz w:val="28"/>
          <w:szCs w:val="28"/>
        </w:rPr>
        <w:t>гр</w:t>
      </w:r>
      <w:proofErr w:type="spellEnd"/>
      <w:r w:rsidR="00A06C6C" w:rsidRPr="008B52D0">
        <w:rPr>
          <w:color w:val="000000"/>
          <w:sz w:val="28"/>
          <w:szCs w:val="28"/>
        </w:rPr>
        <w:t xml:space="preserve"> </w:t>
      </w:r>
      <w:proofErr w:type="spellStart"/>
      <w:r w:rsidR="00A06C6C" w:rsidRPr="008B52D0">
        <w:rPr>
          <w:color w:val="000000"/>
          <w:sz w:val="28"/>
          <w:szCs w:val="28"/>
        </w:rPr>
        <w:t>Сыренова</w:t>
      </w:r>
      <w:proofErr w:type="spellEnd"/>
      <w:r w:rsidR="00A06C6C" w:rsidRPr="008B52D0">
        <w:rPr>
          <w:color w:val="000000"/>
          <w:sz w:val="28"/>
          <w:szCs w:val="28"/>
        </w:rPr>
        <w:t xml:space="preserve"> </w:t>
      </w:r>
      <w:proofErr w:type="spellStart"/>
      <w:r w:rsidR="00A06C6C" w:rsidRPr="008B52D0">
        <w:rPr>
          <w:color w:val="000000"/>
          <w:sz w:val="28"/>
          <w:szCs w:val="28"/>
        </w:rPr>
        <w:t>Баясхалана</w:t>
      </w:r>
      <w:proofErr w:type="spellEnd"/>
      <w:r w:rsidR="00A06C6C" w:rsidRPr="008B52D0">
        <w:rPr>
          <w:color w:val="000000"/>
          <w:sz w:val="28"/>
          <w:szCs w:val="28"/>
        </w:rPr>
        <w:t>.</w:t>
      </w:r>
    </w:p>
    <w:p w:rsidR="00A06C6C" w:rsidRPr="008B52D0" w:rsidRDefault="00A06C6C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 xml:space="preserve">Ведущий </w:t>
      </w:r>
      <w:r w:rsidR="00AA1311" w:rsidRPr="008B52D0">
        <w:rPr>
          <w:b/>
          <w:color w:val="000000"/>
          <w:sz w:val="28"/>
          <w:szCs w:val="28"/>
        </w:rPr>
        <w:t>2</w:t>
      </w:r>
      <w:r w:rsidRPr="008B52D0">
        <w:rPr>
          <w:b/>
          <w:color w:val="000000"/>
          <w:sz w:val="28"/>
          <w:szCs w:val="28"/>
        </w:rPr>
        <w:t xml:space="preserve">. </w:t>
      </w:r>
      <w:r w:rsidRPr="008B52D0">
        <w:rPr>
          <w:color w:val="000000"/>
          <w:sz w:val="28"/>
          <w:szCs w:val="28"/>
        </w:rPr>
        <w:t xml:space="preserve">Предлагаем вашему вниманию песню на стихи Николая Рубцова </w:t>
      </w:r>
      <w:r w:rsidRPr="008B52D0">
        <w:rPr>
          <w:b/>
          <w:color w:val="000000"/>
          <w:sz w:val="28"/>
          <w:szCs w:val="28"/>
        </w:rPr>
        <w:t>«В горнице в моей светло…»</w:t>
      </w:r>
      <w:r w:rsidRPr="008B52D0">
        <w:rPr>
          <w:color w:val="000000"/>
          <w:sz w:val="28"/>
          <w:szCs w:val="28"/>
        </w:rPr>
        <w:t xml:space="preserve"> в исполнении студентки группы </w:t>
      </w:r>
      <w:r w:rsidRPr="008B52D0">
        <w:rPr>
          <w:b/>
          <w:color w:val="000000"/>
          <w:sz w:val="28"/>
          <w:szCs w:val="28"/>
        </w:rPr>
        <w:t>К-42/3</w:t>
      </w:r>
      <w:r w:rsidRPr="008B52D0">
        <w:rPr>
          <w:color w:val="000000"/>
          <w:sz w:val="28"/>
          <w:szCs w:val="28"/>
        </w:rPr>
        <w:t xml:space="preserve"> </w:t>
      </w:r>
      <w:r w:rsidRPr="008B52D0">
        <w:rPr>
          <w:b/>
          <w:color w:val="000000"/>
          <w:sz w:val="28"/>
          <w:szCs w:val="28"/>
        </w:rPr>
        <w:t>Ивановой Софьи.</w:t>
      </w:r>
    </w:p>
    <w:p w:rsidR="004F45F1" w:rsidRPr="008B52D0" w:rsidRDefault="004F45F1" w:rsidP="004A3742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 xml:space="preserve">Ведущий 1. </w:t>
      </w:r>
      <w:r w:rsidRPr="008B52D0">
        <w:rPr>
          <w:color w:val="000000"/>
          <w:sz w:val="28"/>
          <w:szCs w:val="28"/>
        </w:rPr>
        <w:t xml:space="preserve">Внимание на экран. Как некое обобщение о жизни и творчестве автора предлагаем к просмотру работу студентов К-72/1 группы </w:t>
      </w:r>
      <w:proofErr w:type="spellStart"/>
      <w:r w:rsidRPr="008B52D0">
        <w:rPr>
          <w:color w:val="000000"/>
          <w:sz w:val="28"/>
          <w:szCs w:val="28"/>
        </w:rPr>
        <w:t>Корнакова</w:t>
      </w:r>
      <w:proofErr w:type="spellEnd"/>
      <w:r w:rsidRPr="008B52D0">
        <w:rPr>
          <w:color w:val="000000"/>
          <w:sz w:val="28"/>
          <w:szCs w:val="28"/>
        </w:rPr>
        <w:t xml:space="preserve"> Никиты и Басилашвили Георгия. Трейлер «А.Вампилов. Жизнь и творчество».</w:t>
      </w:r>
    </w:p>
    <w:p w:rsidR="004F45F1" w:rsidRPr="008B52D0" w:rsidRDefault="004F45F1" w:rsidP="004F45F1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sz w:val="28"/>
          <w:szCs w:val="28"/>
        </w:rPr>
        <w:t>Ведущий 2:</w:t>
      </w:r>
      <w:r w:rsidRPr="008B52D0">
        <w:rPr>
          <w:sz w:val="28"/>
          <w:szCs w:val="28"/>
        </w:rPr>
        <w:t xml:space="preserve"> Сейчас прозвучит один из любимых романсов Александра Валентиновича «Гори, гори, моя звезда…». </w:t>
      </w:r>
      <w:proofErr w:type="gramStart"/>
      <w:r w:rsidRPr="008B52D0">
        <w:rPr>
          <w:sz w:val="28"/>
          <w:szCs w:val="28"/>
        </w:rPr>
        <w:t xml:space="preserve">Поёт   студентка К-72/1 группы  </w:t>
      </w:r>
      <w:proofErr w:type="spellStart"/>
      <w:r w:rsidRPr="008B52D0">
        <w:rPr>
          <w:sz w:val="28"/>
          <w:szCs w:val="28"/>
        </w:rPr>
        <w:t>Зонхиева</w:t>
      </w:r>
      <w:proofErr w:type="spellEnd"/>
      <w:r w:rsidRPr="008B52D0">
        <w:rPr>
          <w:sz w:val="28"/>
          <w:szCs w:val="28"/>
        </w:rPr>
        <w:t xml:space="preserve">  Дарима</w:t>
      </w:r>
      <w:proofErr w:type="gramEnd"/>
      <w:r w:rsidRPr="008B52D0">
        <w:rPr>
          <w:sz w:val="28"/>
          <w:szCs w:val="28"/>
        </w:rPr>
        <w:t>.</w:t>
      </w:r>
    </w:p>
    <w:p w:rsidR="004A3742" w:rsidRPr="008B52D0" w:rsidRDefault="004A3742" w:rsidP="004A3742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A06C6C" w:rsidRPr="008B52D0" w:rsidRDefault="00A06C6C" w:rsidP="00A06C6C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sz w:val="28"/>
          <w:szCs w:val="28"/>
        </w:rPr>
        <w:t xml:space="preserve">Ведущий </w:t>
      </w:r>
      <w:r w:rsidR="00AA1311" w:rsidRPr="008B52D0">
        <w:rPr>
          <w:b/>
          <w:sz w:val="28"/>
          <w:szCs w:val="28"/>
        </w:rPr>
        <w:t>1</w:t>
      </w:r>
      <w:r w:rsidRPr="008B52D0">
        <w:rPr>
          <w:b/>
          <w:sz w:val="28"/>
          <w:szCs w:val="28"/>
        </w:rPr>
        <w:t>:</w:t>
      </w:r>
      <w:r w:rsidRPr="008B52D0">
        <w:rPr>
          <w:sz w:val="28"/>
          <w:szCs w:val="28"/>
        </w:rPr>
        <w:t xml:space="preserve"> Открываем вторую часть нашего фестиваля – конкурсную. </w:t>
      </w:r>
    </w:p>
    <w:p w:rsidR="00A06C6C" w:rsidRPr="008B52D0" w:rsidRDefault="00A06C6C" w:rsidP="00A06C6C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sz w:val="28"/>
          <w:szCs w:val="28"/>
        </w:rPr>
        <w:t xml:space="preserve">Ведущий </w:t>
      </w:r>
      <w:r w:rsidR="00AA1311" w:rsidRPr="008B52D0">
        <w:rPr>
          <w:b/>
          <w:sz w:val="28"/>
          <w:szCs w:val="28"/>
        </w:rPr>
        <w:t>2</w:t>
      </w:r>
      <w:r w:rsidRPr="008B52D0">
        <w:rPr>
          <w:b/>
          <w:sz w:val="28"/>
          <w:szCs w:val="28"/>
        </w:rPr>
        <w:t>:</w:t>
      </w:r>
      <w:r w:rsidRPr="008B52D0">
        <w:rPr>
          <w:sz w:val="28"/>
          <w:szCs w:val="28"/>
        </w:rPr>
        <w:t xml:space="preserve"> Представляем членов жюри фестиваля. Заместитель директора Технологического колледжа по учебно-воспитательной работе Ситникова Ольга Владимировна.</w:t>
      </w:r>
    </w:p>
    <w:p w:rsidR="00A06C6C" w:rsidRPr="008B52D0" w:rsidRDefault="00A06C6C" w:rsidP="00A06C6C">
      <w:pPr>
        <w:pStyle w:val="ab"/>
        <w:spacing w:line="259" w:lineRule="auto"/>
        <w:ind w:right="108"/>
        <w:jc w:val="both"/>
        <w:rPr>
          <w:spacing w:val="1"/>
        </w:rPr>
      </w:pPr>
      <w:r w:rsidRPr="008B52D0">
        <w:rPr>
          <w:b/>
        </w:rPr>
        <w:t xml:space="preserve">Ведущий </w:t>
      </w:r>
      <w:r w:rsidR="00AA1311" w:rsidRPr="008B52D0">
        <w:rPr>
          <w:b/>
        </w:rPr>
        <w:t>1</w:t>
      </w:r>
      <w:r w:rsidRPr="008B52D0">
        <w:t xml:space="preserve">: </w:t>
      </w:r>
      <w:r w:rsidRPr="008B52D0">
        <w:rPr>
          <w:spacing w:val="1"/>
        </w:rPr>
        <w:t xml:space="preserve">Заведующий кафедрой «Русский язык» Макарова Ольга </w:t>
      </w:r>
      <w:proofErr w:type="spellStart"/>
      <w:r w:rsidRPr="008B52D0">
        <w:rPr>
          <w:spacing w:val="1"/>
        </w:rPr>
        <w:t>Гармаевна</w:t>
      </w:r>
      <w:proofErr w:type="spellEnd"/>
      <w:r w:rsidRPr="008B52D0">
        <w:rPr>
          <w:spacing w:val="1"/>
        </w:rPr>
        <w:t>.</w:t>
      </w:r>
    </w:p>
    <w:p w:rsidR="00A06C6C" w:rsidRPr="008B52D0" w:rsidRDefault="00A06C6C" w:rsidP="00A06C6C">
      <w:pPr>
        <w:pStyle w:val="ab"/>
        <w:spacing w:line="259" w:lineRule="auto"/>
        <w:ind w:right="108"/>
        <w:jc w:val="both"/>
        <w:rPr>
          <w:spacing w:val="1"/>
        </w:rPr>
      </w:pPr>
      <w:r w:rsidRPr="008B52D0">
        <w:rPr>
          <w:b/>
        </w:rPr>
        <w:t xml:space="preserve">Ведущий </w:t>
      </w:r>
      <w:r w:rsidR="00AA1311" w:rsidRPr="008B52D0">
        <w:rPr>
          <w:b/>
        </w:rPr>
        <w:t>2</w:t>
      </w:r>
      <w:r w:rsidRPr="008B52D0">
        <w:rPr>
          <w:b/>
        </w:rPr>
        <w:t>:</w:t>
      </w:r>
      <w:r w:rsidRPr="008B52D0">
        <w:rPr>
          <w:spacing w:val="1"/>
        </w:rPr>
        <w:t xml:space="preserve"> Член Союза писателей Российской Федерации, главный редактор газеты ВСГУТУ «Час писк» Виноградова Анна Ивановна. </w:t>
      </w:r>
    </w:p>
    <w:p w:rsidR="00AA1311" w:rsidRPr="008B52D0" w:rsidRDefault="00AA1311" w:rsidP="00AA1311">
      <w:pPr>
        <w:pStyle w:val="ab"/>
        <w:spacing w:line="259" w:lineRule="auto"/>
        <w:ind w:right="108"/>
        <w:jc w:val="both"/>
        <w:rPr>
          <w:spacing w:val="1"/>
        </w:rPr>
      </w:pPr>
      <w:r w:rsidRPr="008B52D0">
        <w:rPr>
          <w:b/>
        </w:rPr>
        <w:t>Ведущий 1:</w:t>
      </w:r>
      <w:r w:rsidRPr="008B52D0">
        <w:rPr>
          <w:spacing w:val="1"/>
        </w:rPr>
        <w:t xml:space="preserve"> Почетный гость фестиваля, директор ООО "Театр "Лайм", режиссёр, сценарист, педагог по актерскому мастерству и режиссуре кино </w:t>
      </w:r>
      <w:proofErr w:type="spellStart"/>
      <w:r w:rsidRPr="008B52D0">
        <w:rPr>
          <w:spacing w:val="1"/>
        </w:rPr>
        <w:t>Олерская</w:t>
      </w:r>
      <w:proofErr w:type="spellEnd"/>
      <w:r w:rsidRPr="008B52D0">
        <w:rPr>
          <w:spacing w:val="1"/>
        </w:rPr>
        <w:t xml:space="preserve"> Евгения Дмитриевна.</w:t>
      </w:r>
    </w:p>
    <w:p w:rsidR="00AA1311" w:rsidRPr="008B52D0" w:rsidRDefault="00AA1311" w:rsidP="00AA1311">
      <w:pPr>
        <w:pStyle w:val="ab"/>
        <w:ind w:left="0"/>
        <w:jc w:val="both"/>
        <w:rPr>
          <w:spacing w:val="1"/>
        </w:rPr>
      </w:pPr>
      <w:r w:rsidRPr="008B52D0">
        <w:rPr>
          <w:b/>
          <w:spacing w:val="1"/>
        </w:rPr>
        <w:t>Ведущий 2:</w:t>
      </w:r>
      <w:r w:rsidRPr="008B52D0">
        <w:rPr>
          <w:spacing w:val="1"/>
        </w:rPr>
        <w:t xml:space="preserve"> Почетный гость конкурсного мероприятия -  культуролог, искусствовед, преподаватель истории искусств Детской школы искусств N5</w:t>
      </w:r>
      <w:r w:rsidR="006473EA" w:rsidRPr="008B52D0">
        <w:rPr>
          <w:spacing w:val="1"/>
        </w:rPr>
        <w:t xml:space="preserve"> </w:t>
      </w:r>
      <w:proofErr w:type="spellStart"/>
      <w:r w:rsidRPr="008B52D0">
        <w:rPr>
          <w:spacing w:val="1"/>
        </w:rPr>
        <w:t>Тенгайкина</w:t>
      </w:r>
      <w:proofErr w:type="spellEnd"/>
      <w:r w:rsidRPr="008B52D0">
        <w:rPr>
          <w:spacing w:val="1"/>
        </w:rPr>
        <w:t xml:space="preserve"> Людмила Сергеевна.</w:t>
      </w:r>
    </w:p>
    <w:p w:rsidR="00A06C6C" w:rsidRPr="008B52D0" w:rsidRDefault="00AA1311" w:rsidP="00AA131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>Ведущий 1:</w:t>
      </w:r>
      <w:r w:rsidRPr="008B52D0">
        <w:rPr>
          <w:rFonts w:ascii="Times New Roman" w:hAnsi="Times New Roman" w:cs="Times New Roman"/>
          <w:sz w:val="28"/>
          <w:szCs w:val="28"/>
        </w:rPr>
        <w:t xml:space="preserve"> Эпизод </w:t>
      </w:r>
      <w:r w:rsidRPr="008B52D0">
        <w:rPr>
          <w:rFonts w:ascii="Times New Roman" w:hAnsi="Times New Roman" w:cs="Times New Roman"/>
          <w:b/>
          <w:sz w:val="28"/>
          <w:szCs w:val="28"/>
        </w:rPr>
        <w:t>«</w:t>
      </w:r>
      <w:r w:rsidRPr="008B52D0">
        <w:rPr>
          <w:rFonts w:ascii="Times New Roman" w:hAnsi="Times New Roman" w:cs="Times New Roman"/>
          <w:sz w:val="28"/>
          <w:szCs w:val="28"/>
        </w:rPr>
        <w:t xml:space="preserve">Новоселье» из драмы А.В. Вампилова «Утиная охота». </w:t>
      </w:r>
      <w:r w:rsidRPr="008B52D0">
        <w:rPr>
          <w:rFonts w:ascii="Times New Roman" w:hAnsi="Times New Roman" w:cs="Times New Roman"/>
          <w:b/>
          <w:sz w:val="28"/>
          <w:szCs w:val="28"/>
        </w:rPr>
        <w:t>Студенты группы К-42/1,2 специальности «</w:t>
      </w:r>
      <w:r w:rsidRPr="008B52D0">
        <w:rPr>
          <w:rFonts w:ascii="Times New Roman" w:hAnsi="Times New Roman" w:cs="Times New Roman"/>
          <w:sz w:val="28"/>
          <w:szCs w:val="28"/>
        </w:rPr>
        <w:t>«Право и организация социального обеспечения».</w:t>
      </w:r>
    </w:p>
    <w:p w:rsidR="00AA1311" w:rsidRPr="008B52D0" w:rsidRDefault="00AA1311" w:rsidP="00AA1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>Ведущий 2:</w:t>
      </w:r>
      <w:r w:rsidRPr="008B52D0">
        <w:rPr>
          <w:rFonts w:ascii="Times New Roman" w:hAnsi="Times New Roman" w:cs="Times New Roman"/>
          <w:sz w:val="28"/>
          <w:szCs w:val="28"/>
        </w:rPr>
        <w:t xml:space="preserve"> 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Сцена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 «Письмо» из пьесы А.В. Вампилова «Утиная охота».</w:t>
      </w:r>
      <w:r w:rsidRPr="008B52D0">
        <w:rPr>
          <w:rFonts w:ascii="Times New Roman" w:hAnsi="Times New Roman" w:cs="Times New Roman"/>
          <w:sz w:val="28"/>
          <w:szCs w:val="28"/>
        </w:rPr>
        <w:t xml:space="preserve"> Исполняют студенты группы К-62/2 специальности ««Сетевое и системное администрирование».</w:t>
      </w:r>
    </w:p>
    <w:p w:rsidR="00AA1311" w:rsidRPr="008B52D0" w:rsidRDefault="00AA1311" w:rsidP="00AA131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>Ведущий 1:</w:t>
      </w:r>
      <w:r w:rsidRPr="008B52D0">
        <w:rPr>
          <w:rFonts w:ascii="Times New Roman" w:hAnsi="Times New Roman" w:cs="Times New Roman"/>
          <w:sz w:val="28"/>
          <w:szCs w:val="28"/>
        </w:rPr>
        <w:t xml:space="preserve"> Эпизод </w:t>
      </w:r>
      <w:r w:rsidRPr="008B52D0"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="001E3C2F" w:rsidRPr="008B52D0">
        <w:rPr>
          <w:rFonts w:ascii="Times New Roman" w:hAnsi="Times New Roman" w:cs="Times New Roman"/>
          <w:sz w:val="28"/>
          <w:szCs w:val="28"/>
        </w:rPr>
        <w:t>Зилов</w:t>
      </w:r>
      <w:proofErr w:type="spellEnd"/>
      <w:r w:rsidR="001E3C2F" w:rsidRPr="008B52D0">
        <w:rPr>
          <w:rFonts w:ascii="Times New Roman" w:hAnsi="Times New Roman" w:cs="Times New Roman"/>
          <w:sz w:val="28"/>
          <w:szCs w:val="28"/>
        </w:rPr>
        <w:t xml:space="preserve"> и Галина</w:t>
      </w:r>
      <w:r w:rsidRPr="008B52D0">
        <w:rPr>
          <w:rFonts w:ascii="Times New Roman" w:hAnsi="Times New Roman" w:cs="Times New Roman"/>
          <w:sz w:val="28"/>
          <w:szCs w:val="28"/>
        </w:rPr>
        <w:t xml:space="preserve">» из драмы А.В. Вампилова «Утиная охота». </w:t>
      </w:r>
      <w:r w:rsidRPr="008B52D0">
        <w:rPr>
          <w:rFonts w:ascii="Times New Roman" w:hAnsi="Times New Roman" w:cs="Times New Roman"/>
          <w:b/>
          <w:sz w:val="28"/>
          <w:szCs w:val="28"/>
        </w:rPr>
        <w:t>Студенты группы К-42/</w:t>
      </w:r>
      <w:r w:rsidR="001E3C2F" w:rsidRPr="008B52D0">
        <w:rPr>
          <w:rFonts w:ascii="Times New Roman" w:hAnsi="Times New Roman" w:cs="Times New Roman"/>
          <w:b/>
          <w:sz w:val="28"/>
          <w:szCs w:val="28"/>
        </w:rPr>
        <w:t>3,4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 специальности «</w:t>
      </w:r>
      <w:r w:rsidRPr="008B52D0">
        <w:rPr>
          <w:rFonts w:ascii="Times New Roman" w:hAnsi="Times New Roman" w:cs="Times New Roman"/>
          <w:sz w:val="28"/>
          <w:szCs w:val="28"/>
        </w:rPr>
        <w:t>«Право и организация социального обеспечения».</w:t>
      </w:r>
    </w:p>
    <w:p w:rsidR="004C3301" w:rsidRPr="008B52D0" w:rsidRDefault="001E3C2F" w:rsidP="00AA1311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 xml:space="preserve">Ведущий </w:t>
      </w:r>
      <w:r w:rsidR="004F45F1" w:rsidRPr="008B52D0">
        <w:rPr>
          <w:b/>
          <w:color w:val="000000"/>
          <w:sz w:val="28"/>
          <w:szCs w:val="28"/>
        </w:rPr>
        <w:t>2</w:t>
      </w:r>
      <w:r w:rsidRPr="008B52D0">
        <w:rPr>
          <w:b/>
          <w:color w:val="000000"/>
          <w:sz w:val="28"/>
          <w:szCs w:val="28"/>
        </w:rPr>
        <w:t>: «</w:t>
      </w:r>
      <w:r w:rsidRPr="008B52D0">
        <w:rPr>
          <w:color w:val="000000"/>
          <w:sz w:val="28"/>
          <w:szCs w:val="28"/>
        </w:rPr>
        <w:t>Случай, пустяк, стечение обстоятель</w:t>
      </w:r>
      <w:proofErr w:type="gramStart"/>
      <w:r w:rsidRPr="008B52D0">
        <w:rPr>
          <w:color w:val="000000"/>
          <w:sz w:val="28"/>
          <w:szCs w:val="28"/>
        </w:rPr>
        <w:t>ств ст</w:t>
      </w:r>
      <w:proofErr w:type="gramEnd"/>
      <w:r w:rsidRPr="008B52D0">
        <w:rPr>
          <w:color w:val="000000"/>
          <w:sz w:val="28"/>
          <w:szCs w:val="28"/>
        </w:rPr>
        <w:t>ановятся самым драматическими моментами в жизни человека». Представляем студенческие постановки по пьесе «Старший сын».</w:t>
      </w:r>
    </w:p>
    <w:p w:rsidR="00682579" w:rsidRPr="008B52D0" w:rsidRDefault="001E3C2F" w:rsidP="00AA1311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lastRenderedPageBreak/>
        <w:t xml:space="preserve">Ведущий </w:t>
      </w:r>
      <w:r w:rsidR="004F45F1" w:rsidRPr="008B52D0">
        <w:rPr>
          <w:b/>
          <w:color w:val="000000"/>
          <w:sz w:val="28"/>
          <w:szCs w:val="28"/>
        </w:rPr>
        <w:t>1</w:t>
      </w:r>
      <w:r w:rsidRPr="008B52D0">
        <w:rPr>
          <w:b/>
          <w:color w:val="000000"/>
          <w:sz w:val="28"/>
          <w:szCs w:val="28"/>
        </w:rPr>
        <w:t>:</w:t>
      </w:r>
      <w:r w:rsidRPr="008B52D0">
        <w:rPr>
          <w:color w:val="000000"/>
          <w:sz w:val="28"/>
          <w:szCs w:val="28"/>
        </w:rPr>
        <w:t xml:space="preserve"> </w:t>
      </w:r>
      <w:r w:rsidR="001C0D51" w:rsidRPr="008B52D0">
        <w:rPr>
          <w:sz w:val="28"/>
          <w:szCs w:val="28"/>
        </w:rPr>
        <w:t xml:space="preserve">Эпизод </w:t>
      </w:r>
      <w:r w:rsidR="001C0D51" w:rsidRPr="008B52D0">
        <w:rPr>
          <w:b/>
          <w:sz w:val="28"/>
          <w:szCs w:val="28"/>
        </w:rPr>
        <w:t xml:space="preserve">«Опоздали на электричку» </w:t>
      </w:r>
      <w:r w:rsidR="001C0D51" w:rsidRPr="008B52D0">
        <w:rPr>
          <w:sz w:val="28"/>
          <w:szCs w:val="28"/>
        </w:rPr>
        <w:t>представляют студенты группы К-92/1,2 специальности «Электроснабжение».</w:t>
      </w:r>
      <w:r w:rsidR="001C0D51" w:rsidRPr="008B52D0">
        <w:rPr>
          <w:b/>
          <w:sz w:val="28"/>
          <w:szCs w:val="28"/>
        </w:rPr>
        <w:t xml:space="preserve"> </w:t>
      </w:r>
    </w:p>
    <w:p w:rsidR="001C0D51" w:rsidRPr="008B52D0" w:rsidRDefault="001C0D51" w:rsidP="001C0D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Ведущий </w:t>
      </w:r>
      <w:r w:rsidR="004F45F1" w:rsidRPr="008B52D0">
        <w:rPr>
          <w:rFonts w:ascii="Times New Roman" w:hAnsi="Times New Roman" w:cs="Times New Roman"/>
          <w:b/>
          <w:color w:val="000000"/>
          <w:sz w:val="28"/>
          <w:szCs w:val="28"/>
        </w:rPr>
        <w:t>2</w:t>
      </w:r>
      <w:r w:rsidRPr="008B52D0">
        <w:rPr>
          <w:rFonts w:ascii="Times New Roman" w:hAnsi="Times New Roman" w:cs="Times New Roman"/>
          <w:b/>
          <w:color w:val="000000"/>
          <w:sz w:val="28"/>
          <w:szCs w:val="28"/>
        </w:rPr>
        <w:t>:</w:t>
      </w:r>
      <w:r w:rsidRPr="008B52D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F45F1" w:rsidRPr="008B52D0">
        <w:rPr>
          <w:rFonts w:ascii="Times New Roman" w:hAnsi="Times New Roman" w:cs="Times New Roman"/>
          <w:sz w:val="28"/>
          <w:szCs w:val="28"/>
        </w:rPr>
        <w:t xml:space="preserve">Сцена </w:t>
      </w:r>
      <w:r w:rsidRPr="008B52D0">
        <w:rPr>
          <w:rFonts w:ascii="Times New Roman" w:hAnsi="Times New Roman" w:cs="Times New Roman"/>
          <w:sz w:val="28"/>
          <w:szCs w:val="28"/>
        </w:rPr>
        <w:t xml:space="preserve"> 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«Явление сына» </w:t>
      </w:r>
      <w:r w:rsidRPr="008B52D0">
        <w:rPr>
          <w:rFonts w:ascii="Times New Roman" w:hAnsi="Times New Roman" w:cs="Times New Roman"/>
          <w:sz w:val="28"/>
          <w:szCs w:val="28"/>
        </w:rPr>
        <w:t xml:space="preserve">из пьесы «Старший сын» в исполнении студентов К-62/1 группы специальности «Сетевое и системное администрирование». </w:t>
      </w:r>
    </w:p>
    <w:p w:rsidR="001C0D51" w:rsidRPr="008B52D0" w:rsidRDefault="001C0D51" w:rsidP="001C0D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1</w:t>
      </w:r>
      <w:r w:rsidRPr="008B52D0">
        <w:rPr>
          <w:rFonts w:ascii="Times New Roman" w:hAnsi="Times New Roman" w:cs="Times New Roman"/>
          <w:b/>
          <w:sz w:val="28"/>
          <w:szCs w:val="28"/>
        </w:rPr>
        <w:t>:</w:t>
      </w:r>
      <w:r w:rsidRPr="008B52D0">
        <w:rPr>
          <w:rFonts w:ascii="Times New Roman" w:hAnsi="Times New Roman" w:cs="Times New Roman"/>
          <w:sz w:val="28"/>
          <w:szCs w:val="28"/>
        </w:rPr>
        <w:t xml:space="preserve"> Эпизод </w:t>
      </w:r>
      <w:r w:rsidRPr="008B52D0">
        <w:rPr>
          <w:rFonts w:ascii="Times New Roman" w:hAnsi="Times New Roman" w:cs="Times New Roman"/>
          <w:b/>
          <w:sz w:val="28"/>
          <w:szCs w:val="28"/>
        </w:rPr>
        <w:t>«Все вы мои дети</w:t>
      </w:r>
      <w:proofErr w:type="gramStart"/>
      <w:r w:rsidRPr="008B52D0">
        <w:rPr>
          <w:rFonts w:ascii="Times New Roman" w:hAnsi="Times New Roman" w:cs="Times New Roman"/>
          <w:b/>
          <w:sz w:val="28"/>
          <w:szCs w:val="28"/>
        </w:rPr>
        <w:t>!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...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» </w:t>
      </w:r>
      <w:proofErr w:type="gramEnd"/>
      <w:r w:rsidRPr="008B52D0">
        <w:rPr>
          <w:rFonts w:ascii="Times New Roman" w:hAnsi="Times New Roman" w:cs="Times New Roman"/>
          <w:sz w:val="28"/>
          <w:szCs w:val="28"/>
        </w:rPr>
        <w:t>представляют студенты группы К-102/1,2 специальности «Строительство и эксплуатация зданий и сооружений».</w:t>
      </w:r>
    </w:p>
    <w:p w:rsidR="001C0D51" w:rsidRPr="008B52D0" w:rsidRDefault="001C0D51" w:rsidP="001C0D5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2</w:t>
      </w:r>
      <w:r w:rsidRPr="008B52D0">
        <w:rPr>
          <w:rFonts w:ascii="Times New Roman" w:hAnsi="Times New Roman" w:cs="Times New Roman"/>
          <w:b/>
          <w:sz w:val="28"/>
          <w:szCs w:val="28"/>
        </w:rPr>
        <w:t>:</w:t>
      </w:r>
      <w:r w:rsidRPr="008B52D0">
        <w:rPr>
          <w:rFonts w:ascii="Times New Roman" w:hAnsi="Times New Roman" w:cs="Times New Roman"/>
          <w:sz w:val="28"/>
          <w:szCs w:val="28"/>
        </w:rPr>
        <w:t xml:space="preserve"> </w:t>
      </w:r>
      <w:r w:rsidRPr="008B52D0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— Меня, прежде всего, поразила его игра на гитаре. Многих композиторов, которых он играл, </w:t>
      </w:r>
      <w:r w:rsidRPr="008B5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— так вспоминал </w:t>
      </w:r>
      <w:proofErr w:type="spellStart"/>
      <w:r w:rsidRPr="008B52D0">
        <w:rPr>
          <w:rFonts w:ascii="Times New Roman" w:hAnsi="Times New Roman" w:cs="Times New Roman"/>
          <w:sz w:val="28"/>
          <w:szCs w:val="28"/>
          <w:shd w:val="clear" w:color="auto" w:fill="FFFFFF"/>
        </w:rPr>
        <w:t>одногруппник</w:t>
      </w:r>
      <w:proofErr w:type="spellEnd"/>
      <w:r w:rsidRPr="008B5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Александра Вампилова Игорь Петров. Сейчас прозвучит песня </w:t>
      </w:r>
      <w:r w:rsidRPr="008B52D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«От зари до зари» в исполнении вокальной группы К-72/1.</w:t>
      </w:r>
      <w:r w:rsidRPr="008B52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1C0D51" w:rsidRPr="008B52D0" w:rsidRDefault="001C0D51" w:rsidP="00403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1</w:t>
      </w:r>
      <w:proofErr w:type="gramStart"/>
      <w:r w:rsidRPr="008B52D0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 w:rsidRPr="008B52D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52D0">
        <w:rPr>
          <w:rFonts w:ascii="Times New Roman" w:hAnsi="Times New Roman" w:cs="Times New Roman"/>
          <w:sz w:val="28"/>
          <w:szCs w:val="28"/>
        </w:rPr>
        <w:t xml:space="preserve">А.В. Вампилов  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«История с метранпажем» в исполнении студентов К-72/2 </w:t>
      </w:r>
      <w:r w:rsidRPr="008B52D0">
        <w:rPr>
          <w:rFonts w:ascii="Times New Roman" w:hAnsi="Times New Roman" w:cs="Times New Roman"/>
          <w:sz w:val="28"/>
          <w:szCs w:val="28"/>
        </w:rPr>
        <w:t>специальност</w:t>
      </w:r>
      <w:r w:rsidR="004035E8" w:rsidRPr="008B52D0">
        <w:rPr>
          <w:rFonts w:ascii="Times New Roman" w:hAnsi="Times New Roman" w:cs="Times New Roman"/>
          <w:sz w:val="28"/>
          <w:szCs w:val="28"/>
        </w:rPr>
        <w:t>и</w:t>
      </w:r>
      <w:r w:rsidRPr="008B52D0">
        <w:rPr>
          <w:rFonts w:ascii="Times New Roman" w:hAnsi="Times New Roman" w:cs="Times New Roman"/>
          <w:sz w:val="28"/>
          <w:szCs w:val="28"/>
        </w:rPr>
        <w:t xml:space="preserve"> «Информационные системы и программирование».</w:t>
      </w:r>
    </w:p>
    <w:p w:rsidR="004035E8" w:rsidRPr="008B52D0" w:rsidRDefault="004035E8" w:rsidP="004035E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2</w:t>
      </w:r>
      <w:r w:rsidRPr="008B52D0">
        <w:rPr>
          <w:rFonts w:ascii="Times New Roman" w:hAnsi="Times New Roman" w:cs="Times New Roman"/>
          <w:b/>
          <w:sz w:val="28"/>
          <w:szCs w:val="28"/>
        </w:rPr>
        <w:t>:</w:t>
      </w:r>
      <w:r w:rsidRPr="008B52D0">
        <w:rPr>
          <w:rFonts w:ascii="Times New Roman" w:hAnsi="Times New Roman" w:cs="Times New Roman"/>
          <w:sz w:val="28"/>
          <w:szCs w:val="28"/>
        </w:rPr>
        <w:t xml:space="preserve"> А.В. Вампилов 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«Дом окнами в поле». Студенты К-72/2 </w:t>
      </w:r>
      <w:r w:rsidRPr="008B52D0">
        <w:rPr>
          <w:rFonts w:ascii="Times New Roman" w:hAnsi="Times New Roman" w:cs="Times New Roman"/>
          <w:sz w:val="28"/>
          <w:szCs w:val="28"/>
        </w:rPr>
        <w:t>специальности «Информационные системы и программирование».</w:t>
      </w:r>
    </w:p>
    <w:p w:rsidR="004035E8" w:rsidRPr="008B52D0" w:rsidRDefault="004035E8" w:rsidP="004035E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Ведущий </w:t>
      </w:r>
      <w:r w:rsidR="004F45F1" w:rsidRPr="008B52D0">
        <w:rPr>
          <w:rFonts w:ascii="Times New Roman" w:hAnsi="Times New Roman" w:cs="Times New Roman"/>
          <w:b/>
          <w:sz w:val="28"/>
          <w:szCs w:val="28"/>
        </w:rPr>
        <w:t>1</w:t>
      </w:r>
      <w:r w:rsidRPr="008B52D0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8B52D0">
        <w:rPr>
          <w:rFonts w:ascii="Times New Roman" w:hAnsi="Times New Roman" w:cs="Times New Roman"/>
          <w:sz w:val="28"/>
          <w:szCs w:val="28"/>
        </w:rPr>
        <w:t>Уважаемые члены жюри, просим вас пройти на совещание.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sz w:val="28"/>
          <w:szCs w:val="28"/>
        </w:rPr>
        <w:t xml:space="preserve">Ведущий </w:t>
      </w:r>
      <w:r w:rsidR="004F45F1" w:rsidRPr="008B52D0">
        <w:rPr>
          <w:b/>
          <w:sz w:val="28"/>
          <w:szCs w:val="28"/>
        </w:rPr>
        <w:t>2</w:t>
      </w:r>
      <w:r w:rsidRPr="008B52D0">
        <w:rPr>
          <w:b/>
          <w:sz w:val="28"/>
          <w:szCs w:val="28"/>
        </w:rPr>
        <w:t xml:space="preserve">: </w:t>
      </w:r>
      <w:r w:rsidRPr="008B52D0">
        <w:rPr>
          <w:color w:val="000000"/>
          <w:sz w:val="28"/>
          <w:szCs w:val="28"/>
        </w:rPr>
        <w:t>Друзья, пока члены жюри подводят итоги фестиваля, мы проведем артистическую разминку с командами и со всеми желающими.</w:t>
      </w:r>
      <w:r w:rsidRPr="008B52D0">
        <w:rPr>
          <w:b/>
          <w:color w:val="000000"/>
          <w:sz w:val="28"/>
          <w:szCs w:val="28"/>
        </w:rPr>
        <w:t xml:space="preserve"> </w:t>
      </w:r>
    </w:p>
    <w:p w:rsidR="004035E8" w:rsidRPr="008B52D0" w:rsidRDefault="003A6092" w:rsidP="004035E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Ведущий 1</w:t>
      </w:r>
      <w:r w:rsidR="004035E8" w:rsidRPr="008B52D0">
        <w:rPr>
          <w:color w:val="000000"/>
          <w:sz w:val="28"/>
          <w:szCs w:val="28"/>
        </w:rPr>
        <w:t xml:space="preserve">. </w:t>
      </w:r>
      <w:r w:rsidR="004F45F1" w:rsidRPr="008B52D0">
        <w:rPr>
          <w:color w:val="000000"/>
          <w:sz w:val="28"/>
          <w:szCs w:val="28"/>
        </w:rPr>
        <w:t xml:space="preserve"> </w:t>
      </w:r>
      <w:r w:rsidR="004F45F1" w:rsidRPr="008B52D0">
        <w:rPr>
          <w:b/>
          <w:color w:val="000000"/>
          <w:sz w:val="28"/>
          <w:szCs w:val="28"/>
        </w:rPr>
        <w:t>(Артистическая разминка со зрителями и участниками</w:t>
      </w:r>
      <w:r w:rsidR="004F45F1" w:rsidRPr="008B52D0">
        <w:rPr>
          <w:color w:val="000000"/>
          <w:sz w:val="28"/>
          <w:szCs w:val="28"/>
        </w:rPr>
        <w:t xml:space="preserve">). </w:t>
      </w:r>
      <w:r w:rsidR="004035E8" w:rsidRPr="008B52D0">
        <w:rPr>
          <w:color w:val="000000"/>
          <w:sz w:val="28"/>
          <w:szCs w:val="28"/>
        </w:rPr>
        <w:t xml:space="preserve">С помощью аплодисментов зрители  выражают свое отношение к тому, кто выступает на этом концерте или собрания. Поскольку отношение к </w:t>
      </w:r>
      <w:proofErr w:type="gramStart"/>
      <w:r w:rsidR="004035E8" w:rsidRPr="008B52D0">
        <w:rPr>
          <w:color w:val="000000"/>
          <w:sz w:val="28"/>
          <w:szCs w:val="28"/>
        </w:rPr>
        <w:t>выступающему</w:t>
      </w:r>
      <w:proofErr w:type="gramEnd"/>
      <w:r w:rsidR="004035E8" w:rsidRPr="008B52D0">
        <w:rPr>
          <w:color w:val="000000"/>
          <w:sz w:val="28"/>
          <w:szCs w:val="28"/>
        </w:rPr>
        <w:t xml:space="preserve"> может быть разным, разными бывают и аплодисменты. 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Изобразите аплодисменты, которые можно было бы определить как...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  <w:shd w:val="clear" w:color="auto" w:fill="FFFFFF"/>
        </w:rPr>
      </w:pPr>
      <w:r w:rsidRPr="008B52D0">
        <w:rPr>
          <w:b/>
          <w:color w:val="000000"/>
          <w:sz w:val="28"/>
          <w:szCs w:val="28"/>
          <w:shd w:val="clear" w:color="auto" w:fill="FFFFFF"/>
        </w:rPr>
        <w:t>-сдержанные, деликатные;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  <w:shd w:val="clear" w:color="auto" w:fill="FFFFFF"/>
        </w:rPr>
      </w:pPr>
      <w:r w:rsidRPr="008B52D0">
        <w:rPr>
          <w:b/>
          <w:color w:val="000000"/>
          <w:sz w:val="28"/>
          <w:szCs w:val="28"/>
          <w:shd w:val="clear" w:color="auto" w:fill="FFFFFF"/>
        </w:rPr>
        <w:t xml:space="preserve"> -ленивые снисходительные;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  <w:shd w:val="clear" w:color="auto" w:fill="FFFFFF"/>
        </w:rPr>
      </w:pPr>
      <w:r w:rsidRPr="008B52D0">
        <w:rPr>
          <w:b/>
          <w:color w:val="000000"/>
          <w:sz w:val="28"/>
          <w:szCs w:val="28"/>
          <w:shd w:val="clear" w:color="auto" w:fill="FFFFFF"/>
        </w:rPr>
        <w:t>- заискивающие, подхалимские.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  <w:shd w:val="clear" w:color="auto" w:fill="FFFFFF"/>
        </w:rPr>
      </w:pPr>
      <w:r w:rsidRPr="008B52D0">
        <w:rPr>
          <w:b/>
          <w:color w:val="000000"/>
          <w:sz w:val="28"/>
          <w:szCs w:val="28"/>
          <w:shd w:val="clear" w:color="auto" w:fill="FFFFFF"/>
        </w:rPr>
        <w:t xml:space="preserve">-  громкие, подбадривающие; 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b/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  <w:shd w:val="clear" w:color="auto" w:fill="FFFFFF"/>
        </w:rPr>
        <w:t>- бурные, восторженные;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 xml:space="preserve">Ведущий </w:t>
      </w:r>
      <w:r w:rsidR="003A6092" w:rsidRPr="008B52D0">
        <w:rPr>
          <w:b/>
          <w:color w:val="000000"/>
          <w:sz w:val="28"/>
          <w:szCs w:val="28"/>
        </w:rPr>
        <w:t>2</w:t>
      </w:r>
      <w:r w:rsidRPr="008B52D0">
        <w:rPr>
          <w:b/>
          <w:color w:val="000000"/>
          <w:sz w:val="28"/>
          <w:szCs w:val="28"/>
        </w:rPr>
        <w:t>.</w:t>
      </w:r>
      <w:r w:rsidRPr="008B52D0">
        <w:rPr>
          <w:color w:val="000000"/>
          <w:sz w:val="28"/>
          <w:szCs w:val="28"/>
        </w:rPr>
        <w:t xml:space="preserve"> Прошу выйти на импровизированную сцену от 4-5 человек от команды. </w:t>
      </w:r>
    </w:p>
    <w:p w:rsidR="004035E8" w:rsidRPr="008B52D0" w:rsidRDefault="004035E8" w:rsidP="004035E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Ведущий </w:t>
      </w:r>
      <w:r w:rsidR="003A6092"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</w:t>
      </w:r>
      <w:r w:rsidRPr="008B52D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ТУР 1. ТЕАТРАЛЬНЫЕ АЗЫ.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1.Как назывались первые актёры на Руси? (СКОМОРОХИ)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2.Кто готовит и осуществляет постановку спектакля? (РЕЖИССЁР)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3.Как называется разговор двух актёров на сцене? (ДИАЛОГ)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4.Как называются специальные театральные краски для изменения лица? (ГРИМ)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5.Как называется явление, когда зрительный зал переполнен, а в кассе нет билетов? (АНШЛАГ)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6.Как называются специальные осветительные приборы, используемые в театре? (СОФИТЫ, </w:t>
      </w:r>
      <w:proofErr w:type="spell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ПРОЖЕКТОРы</w:t>
      </w:r>
      <w:proofErr w:type="spellEnd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7.Как называются одним словом поддельные предметы, употребляемые в театре вместо настоящих вещей? (БУТАФОРИЯ)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8.Как называется актёр, работающий с куклами? (КУКЛОВОД) 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9.Как называется искусство создания сценического образа при помощи пластики, мимики, жестов? (ПАНТОМИМА)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10.Как называется лист, на котором даётся информация о предстоящем спектакле? (АФИША)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11.Как называется оформление сцены на спектакле? (ДЕКОРАЦИЯ)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12.Как называется изделие из искусственных волос, которое актёры надевают на спектакль? (ПАРИК)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13. Театральный он работник –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Постановок «дирижёр»,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Управляющий спектаклем –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Это, верно, …(РЕЖИССЁР!)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14.Что напишет сценарист, 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То покажет нам …(АРТИСТ)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15.В кинотеатре – широкий экран,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цирке – манеж иль арена.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Ну, а в театре, обычном театре,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Площадка особая – …(СЦЕНА)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16.Что такое «Контрамарка»? –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Даст словарь на то ответ: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Знай, она – талон бесплатный.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попросту –…(БИЛЕТ)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17.Всё, что видите на сцене: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лежит, висит, стоит,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предметы представленья –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Это, знайте, …(РЕКВИЗИТ)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18.Чтоб смотрелось представленье интереснее,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В благодарность слышались овации,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Надобно на сцене оформление: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Дом, деревья и другие…(ДЕКОРАЦИИ)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19.Для хранения одежды посетителей,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Театралов или кинозрителей,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было им удобно и не жарко –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Гардероб есть. Или проще –…(РАЗДЕВАЛКА)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20Коль спектакль завершился –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Слышно «Браво!», комплименты;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 актёрам, в благодарность,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Дарим мы… (АПЛОДИСМЕНТЫ).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21. В театр уместно ли приходить в спортивной одежде и обуви?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22. Начало спектакля в 17.00. Во сколько вы придёте в театр?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23.Стоит ли брать еду в зрительный зал?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24. Можно ли разговаривать по телефону или …. во время спектакля?</w:t>
      </w:r>
    </w:p>
    <w:p w:rsidR="004035E8" w:rsidRPr="008B52D0" w:rsidRDefault="004035E8" w:rsidP="004035E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25. Можно ли переговариваться друг с другом во время спектакля?</w:t>
      </w:r>
    </w:p>
    <w:p w:rsidR="004035E8" w:rsidRPr="008B52D0" w:rsidRDefault="004035E8" w:rsidP="004035E8">
      <w:pPr>
        <w:spacing w:after="0" w:line="240" w:lineRule="auto"/>
        <w:ind w:firstLine="709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8B52D0">
        <w:rPr>
          <w:rFonts w:ascii="Times New Roman" w:hAnsi="Times New Roman" w:cs="Times New Roman"/>
          <w:b/>
          <w:color w:val="181818"/>
          <w:sz w:val="28"/>
          <w:szCs w:val="28"/>
          <w:shd w:val="clear" w:color="auto" w:fill="FFFFFF"/>
        </w:rPr>
        <w:t>Тур 2. «Однажды, в студеную зимнюю пору...»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Прочитайте отрывок из стихотворения "Однажды в студёную зимнюю пору..."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1</w:t>
      </w:r>
      <w:proofErr w:type="gramStart"/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В</w:t>
      </w:r>
      <w:proofErr w:type="gramEnd"/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опросительно.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lastRenderedPageBreak/>
        <w:t xml:space="preserve">2• </w:t>
      </w:r>
      <w:proofErr w:type="spellStart"/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Восклицательно</w:t>
      </w:r>
      <w:proofErr w:type="spellEnd"/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3• Как перед расстрелом.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4• С грузинским акцентом.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5• Только что с марафонского финиша.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6• Выступление на свадьбе с тостом.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7• На 50-градусном морозе.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8• Человек не видевший долго людей.</w:t>
      </w:r>
    </w:p>
    <w:p w:rsidR="004035E8" w:rsidRPr="008B52D0" w:rsidRDefault="004035E8" w:rsidP="004035E8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9. На 50-градусном морозе.</w:t>
      </w:r>
    </w:p>
    <w:p w:rsidR="004035E8" w:rsidRPr="008B52D0" w:rsidRDefault="004035E8" w:rsidP="004035E8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</w:p>
    <w:p w:rsidR="004035E8" w:rsidRPr="008B52D0" w:rsidRDefault="004035E8" w:rsidP="004035E8">
      <w:pPr>
        <w:spacing w:after="0" w:line="240" w:lineRule="auto"/>
        <w:ind w:firstLine="709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8B52D0">
        <w:rPr>
          <w:rFonts w:ascii="Times New Roman" w:hAnsi="Times New Roman" w:cs="Times New Roman"/>
          <w:b/>
          <w:color w:val="181818"/>
          <w:sz w:val="28"/>
          <w:szCs w:val="28"/>
          <w:shd w:val="clear" w:color="auto" w:fill="FFFFFF"/>
        </w:rPr>
        <w:t>Тур 3. «Голос».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Изобразите голосом: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1Шум взлетающего самолёта</w:t>
      </w:r>
    </w:p>
    <w:p w:rsidR="004035E8" w:rsidRPr="008B52D0" w:rsidRDefault="004035E8" w:rsidP="004035E8">
      <w:pPr>
        <w:pStyle w:val="a3"/>
        <w:spacing w:before="0" w:beforeAutospacing="0" w:after="0" w:afterAutospacing="0"/>
        <w:textAlignment w:val="baseline"/>
        <w:rPr>
          <w:b/>
          <w:color w:val="444444"/>
          <w:sz w:val="28"/>
          <w:szCs w:val="28"/>
          <w:u w:val="single"/>
        </w:rPr>
      </w:pPr>
      <w:r w:rsidRPr="008B52D0">
        <w:rPr>
          <w:color w:val="181818"/>
          <w:sz w:val="28"/>
          <w:szCs w:val="28"/>
          <w:shd w:val="clear" w:color="auto" w:fill="FFFFFF"/>
        </w:rPr>
        <w:t>•2 слив воды в унитазе</w:t>
      </w:r>
      <w:r w:rsidRPr="008B52D0">
        <w:rPr>
          <w:color w:val="181818"/>
          <w:sz w:val="28"/>
          <w:szCs w:val="28"/>
        </w:rPr>
        <w:br/>
      </w:r>
      <w:r w:rsidRPr="008B52D0">
        <w:rPr>
          <w:color w:val="181818"/>
          <w:sz w:val="28"/>
          <w:szCs w:val="28"/>
          <w:shd w:val="clear" w:color="auto" w:fill="FFFFFF"/>
        </w:rPr>
        <w:t>3• Мотоцикл</w:t>
      </w:r>
      <w:r w:rsidRPr="008B52D0">
        <w:rPr>
          <w:color w:val="181818"/>
          <w:sz w:val="28"/>
          <w:szCs w:val="28"/>
        </w:rPr>
        <w:br/>
      </w:r>
      <w:r w:rsidRPr="008B52D0">
        <w:rPr>
          <w:color w:val="181818"/>
          <w:sz w:val="28"/>
          <w:szCs w:val="28"/>
          <w:shd w:val="clear" w:color="auto" w:fill="FFFFFF"/>
        </w:rPr>
        <w:t>•4 Закипающий чайник</w:t>
      </w:r>
      <w:r w:rsidRPr="008B52D0">
        <w:rPr>
          <w:color w:val="181818"/>
          <w:sz w:val="28"/>
          <w:szCs w:val="28"/>
        </w:rPr>
        <w:br/>
      </w:r>
      <w:r w:rsidRPr="008B52D0">
        <w:rPr>
          <w:color w:val="181818"/>
          <w:sz w:val="28"/>
          <w:szCs w:val="28"/>
          <w:shd w:val="clear" w:color="auto" w:fill="FFFFFF"/>
        </w:rPr>
        <w:t>•5 Вой сирены</w:t>
      </w:r>
      <w:r w:rsidRPr="008B52D0">
        <w:rPr>
          <w:color w:val="181818"/>
          <w:sz w:val="28"/>
          <w:szCs w:val="28"/>
        </w:rPr>
        <w:br/>
      </w:r>
      <w:r w:rsidRPr="008B52D0">
        <w:rPr>
          <w:color w:val="181818"/>
          <w:sz w:val="28"/>
          <w:szCs w:val="28"/>
          <w:shd w:val="clear" w:color="auto" w:fill="FFFFFF"/>
        </w:rPr>
        <w:t>•6 Шторм на море</w:t>
      </w:r>
      <w:r w:rsidRPr="008B52D0">
        <w:rPr>
          <w:color w:val="181818"/>
          <w:sz w:val="28"/>
          <w:szCs w:val="28"/>
        </w:rPr>
        <w:br/>
      </w:r>
      <w:r w:rsidRPr="008B52D0">
        <w:rPr>
          <w:color w:val="181818"/>
          <w:sz w:val="28"/>
          <w:szCs w:val="28"/>
          <w:shd w:val="clear" w:color="auto" w:fill="FFFFFF"/>
        </w:rPr>
        <w:t>• 7Тормозящий автомобиль</w:t>
      </w:r>
      <w:r w:rsidRPr="008B52D0">
        <w:rPr>
          <w:color w:val="181818"/>
          <w:sz w:val="28"/>
          <w:szCs w:val="28"/>
        </w:rPr>
        <w:br/>
      </w:r>
      <w:r w:rsidRPr="008B52D0">
        <w:rPr>
          <w:color w:val="181818"/>
          <w:sz w:val="28"/>
          <w:szCs w:val="28"/>
          <w:shd w:val="clear" w:color="auto" w:fill="FFFFFF"/>
        </w:rPr>
        <w:t>• 8Топот коня</w:t>
      </w:r>
      <w:r w:rsidRPr="008B52D0">
        <w:rPr>
          <w:color w:val="181818"/>
          <w:sz w:val="28"/>
          <w:szCs w:val="28"/>
        </w:rPr>
        <w:br/>
      </w:r>
      <w:r w:rsidRPr="008B52D0">
        <w:rPr>
          <w:sz w:val="28"/>
          <w:szCs w:val="28"/>
        </w:rPr>
        <w:t xml:space="preserve">тур 4. </w:t>
      </w:r>
      <w:r w:rsidRPr="008B52D0">
        <w:rPr>
          <w:b/>
          <w:sz w:val="28"/>
          <w:szCs w:val="28"/>
          <w:u w:val="single"/>
        </w:rPr>
        <w:t>ТУР. «АРТИСТИЧЕСКАЯ ДИКЦИЯ»</w:t>
      </w:r>
    </w:p>
    <w:p w:rsidR="004035E8" w:rsidRPr="008B52D0" w:rsidRDefault="004035E8" w:rsidP="004035E8">
      <w:pPr>
        <w:pStyle w:val="a3"/>
        <w:spacing w:before="0" w:beforeAutospacing="0" w:after="0" w:afterAutospacing="0"/>
        <w:textAlignment w:val="baseline"/>
        <w:rPr>
          <w:sz w:val="28"/>
          <w:szCs w:val="28"/>
        </w:rPr>
      </w:pPr>
      <w:r w:rsidRPr="008B52D0">
        <w:rPr>
          <w:sz w:val="28"/>
          <w:szCs w:val="28"/>
        </w:rPr>
        <w:t>Вам  нужно будет выполнить театральные задания. Проговорить скороговорки с указанной интонацией и эмоцией.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мели мы лениво налима ловили, на мели мы ловили линя, о любви, не меня ли вы мило молили и в туманы лимана манили меня. (</w:t>
      </w:r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Признаться в любви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От топота копыт, пыль по полю летит. (</w:t>
      </w:r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Сказать вопросительно и гневно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дворе дрова, на траве дрова</w:t>
      </w: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</w:t>
      </w:r>
      <w:proofErr w:type="gramEnd"/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казать ласково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33 корабля лавировали, лавировали да не вылавировали</w:t>
      </w: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.(</w:t>
      </w:r>
      <w:proofErr w:type="gramEnd"/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Спеть колыбельную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.)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Везет Сенька Саньку с Сонькой на санках. Санки скок, Сеньку с ног, Соньку в лоб, все — в сугроб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лорадство). 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Вахмистр с </w:t>
      </w:r>
      <w:proofErr w:type="spell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вахмистршей</w:t>
      </w:r>
      <w:proofErr w:type="spell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ротмистр с ротмистршей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 </w:t>
      </w:r>
      <w:proofErr w:type="gramStart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Pr="008B52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казать с ревностью) 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сегодня был в восторге</w:t>
      </w:r>
      <w:r w:rsidRPr="008B52D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 затейника Егорки,</w:t>
      </w:r>
      <w:r w:rsidRPr="008B52D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 его скороговорки</w:t>
      </w:r>
      <w:r w:rsidRPr="008B52D0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Я поставил бы пятёрки! </w:t>
      </w:r>
      <w:proofErr w:type="gramStart"/>
      <w:r w:rsidRPr="008B52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 </w:t>
      </w:r>
      <w:proofErr w:type="gramEnd"/>
      <w:r w:rsidRPr="008B52D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выразить восторг ). 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жалея мама мыла, мама Милу с мылом мыла. Мила мыло не любила. Мила мыло уронила</w:t>
      </w: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</w:t>
      </w:r>
      <w:proofErr w:type="gramEnd"/>
      <w:r w:rsidRPr="008B52D0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умилением)</w:t>
      </w:r>
    </w:p>
    <w:p w:rsidR="004035E8" w:rsidRPr="008B52D0" w:rsidRDefault="004035E8" w:rsidP="004035E8">
      <w:pPr>
        <w:numPr>
          <w:ilvl w:val="0"/>
          <w:numId w:val="2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Три дроворуба на трёх  дворах   дрова рубят</w:t>
      </w: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gram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з</w:t>
      </w:r>
      <w:proofErr w:type="gramEnd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лость). </w:t>
      </w:r>
    </w:p>
    <w:p w:rsidR="004035E8" w:rsidRPr="008B52D0" w:rsidRDefault="004035E8" w:rsidP="004035E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35E8" w:rsidRPr="008B52D0" w:rsidRDefault="004035E8" w:rsidP="004035E8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Общее задание для всех команд. </w:t>
      </w:r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Произнести максимальное количество раз скороговорку - В Чите течёт </w:t>
      </w:r>
      <w:proofErr w:type="spellStart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Читинка</w:t>
      </w:r>
      <w:proofErr w:type="spellEnd"/>
      <w:r w:rsidRPr="008B52D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035E8" w:rsidRPr="008B52D0" w:rsidRDefault="004035E8" w:rsidP="004035E8">
      <w:pPr>
        <w:spacing w:after="0" w:line="240" w:lineRule="auto"/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</w:pPr>
      <w:r w:rsidRPr="008B52D0">
        <w:rPr>
          <w:rFonts w:ascii="Times New Roman" w:hAnsi="Times New Roman" w:cs="Times New Roman"/>
          <w:b/>
          <w:color w:val="181818"/>
          <w:sz w:val="28"/>
          <w:szCs w:val="28"/>
          <w:shd w:val="clear" w:color="auto" w:fill="FFFFFF"/>
        </w:rPr>
        <w:t>Тур 5. Телефон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Вы спешите, уже опаздываете, но вдруг перед самым уходом вы слышите звонок телефона. Торопясь, вы поднимаете трубку и быстро отвечаете на вопрос: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lastRenderedPageBreak/>
        <w:t>• Скажите, что мне делать со своей дочерью?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Подскажите животное из 7 букв?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Когда привезут колбасу?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Или вы сейчас расскажете в чём дело, или...?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Ну а как насчёт кино?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Как вам не стыдно?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Шеф, клиент готов, что делать дальше?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Ну, сколько ещё можно, уже 3 часа ждём?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Мама, когда же ты меня отсюда заберёшь?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Как быть, если она не пришивается?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Скажите, зачем всё это?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Алло, а у меня тут лампочка не зажигается? Что делать?</w:t>
      </w:r>
      <w:r w:rsidRPr="008B52D0">
        <w:rPr>
          <w:rFonts w:ascii="Times New Roman" w:hAnsi="Times New Roman" w:cs="Times New Roman"/>
          <w:color w:val="181818"/>
          <w:sz w:val="28"/>
          <w:szCs w:val="28"/>
        </w:rPr>
        <w:br/>
      </w:r>
      <w:r w:rsidRPr="008B52D0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• Всё посмотрел, но чего-то не хватает. Чего же?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b/>
          <w:color w:val="000000"/>
          <w:sz w:val="28"/>
          <w:szCs w:val="28"/>
        </w:rPr>
        <w:t>Задание  6.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 xml:space="preserve"> 1)  группа студентов на субботнике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2) взрослых,  которые просят слезть с дерева своих воспитанников;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3)  парней, стоя под окнами общежития, вызывают своих возлюбленных;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4)</w:t>
      </w:r>
      <w:r w:rsidRPr="008B52D0">
        <w:rPr>
          <w:sz w:val="28"/>
          <w:szCs w:val="28"/>
        </w:rPr>
        <w:t> </w:t>
      </w:r>
      <w:hyperlink r:id="rId13" w:tooltip="Болельщик" w:history="1"/>
      <w:r w:rsidRPr="008B52D0">
        <w:rPr>
          <w:color w:val="000000"/>
          <w:sz w:val="28"/>
          <w:szCs w:val="28"/>
        </w:rPr>
        <w:t> болельщиков на стадионе;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5) людей на необитаемом острове вдруг увидели корабль;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6) студентов, только что узнавших, что пары не будет, т. к. преподаватель заболел.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7) рок-музыкантов на концерте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8) в стоматологическом кабинете</w:t>
      </w:r>
    </w:p>
    <w:p w:rsidR="004F45F1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textAlignment w:val="baseline"/>
        <w:rPr>
          <w:color w:val="000000"/>
          <w:sz w:val="28"/>
          <w:szCs w:val="28"/>
        </w:rPr>
      </w:pPr>
      <w:r w:rsidRPr="008B52D0">
        <w:rPr>
          <w:color w:val="000000"/>
          <w:sz w:val="28"/>
          <w:szCs w:val="28"/>
        </w:rPr>
        <w:t>9) в тренажерном зале</w:t>
      </w:r>
    </w:p>
    <w:p w:rsidR="004035E8" w:rsidRPr="008B52D0" w:rsidRDefault="004035E8" w:rsidP="004035E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bCs/>
          <w:sz w:val="28"/>
          <w:szCs w:val="28"/>
        </w:rPr>
        <w:t>Тур 7. Сейчас мы с вами разыграем мини-спектакль «Храбрый рыцарь». Ваша задача – изобразить персонажей.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5 человек, которые будут изображать роли: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Луна, Собака, Конь, Иван, Марья</w:t>
      </w:r>
      <w:proofErr w:type="gramStart"/>
      <w:r w:rsidRPr="008B52D0">
        <w:rPr>
          <w:b/>
          <w:bCs/>
          <w:sz w:val="28"/>
          <w:szCs w:val="28"/>
        </w:rPr>
        <w:t>.</w:t>
      </w:r>
      <w:proofErr w:type="gramEnd"/>
      <w:r w:rsidRPr="008B52D0">
        <w:rPr>
          <w:b/>
          <w:bCs/>
          <w:sz w:val="28"/>
          <w:szCs w:val="28"/>
        </w:rPr>
        <w:t xml:space="preserve"> (</w:t>
      </w:r>
      <w:proofErr w:type="gramStart"/>
      <w:r w:rsidRPr="008B52D0">
        <w:rPr>
          <w:b/>
          <w:bCs/>
          <w:sz w:val="28"/>
          <w:szCs w:val="28"/>
        </w:rPr>
        <w:t>а</w:t>
      </w:r>
      <w:proofErr w:type="gramEnd"/>
      <w:r w:rsidRPr="008B52D0">
        <w:rPr>
          <w:b/>
          <w:bCs/>
          <w:sz w:val="28"/>
          <w:szCs w:val="28"/>
        </w:rPr>
        <w:t>трибуты)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b/>
          <w:bCs/>
          <w:sz w:val="28"/>
          <w:szCs w:val="28"/>
        </w:rPr>
        <w:t>Массовка изображает (три массовки)</w:t>
      </w:r>
      <w:r w:rsidRPr="008B52D0">
        <w:rPr>
          <w:sz w:val="28"/>
          <w:szCs w:val="28"/>
        </w:rPr>
        <w:t xml:space="preserve">: </w:t>
      </w:r>
    </w:p>
    <w:p w:rsidR="004035E8" w:rsidRPr="008B52D0" w:rsidRDefault="004035E8" w:rsidP="004035E8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дуновение ветра, 2  качание деревьев,3.  ливень.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Итак, начинаем: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Взошла луна (ученик становится на стул)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 xml:space="preserve">Вдруг залаяла собака (студент, </w:t>
      </w:r>
      <w:proofErr w:type="spellStart"/>
      <w:r w:rsidRPr="008B52D0">
        <w:rPr>
          <w:sz w:val="28"/>
          <w:szCs w:val="28"/>
        </w:rPr>
        <w:t>изобр</w:t>
      </w:r>
      <w:proofErr w:type="spellEnd"/>
      <w:r w:rsidRPr="008B52D0">
        <w:rPr>
          <w:sz w:val="28"/>
          <w:szCs w:val="28"/>
        </w:rPr>
        <w:t>. собаку, лает)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Подул сильный ветер (массовка дует)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Закачались деревья (массовка машет руками из стороны в сторону)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Полил сильный дождь (массовка стучит по коленям??)</w:t>
      </w:r>
    </w:p>
    <w:p w:rsidR="004035E8" w:rsidRPr="008B52D0" w:rsidRDefault="004035E8" w:rsidP="004035E8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8B52D0">
        <w:rPr>
          <w:sz w:val="28"/>
          <w:szCs w:val="28"/>
        </w:rPr>
        <w:t>Марья решила прогуляться по лесу. Лес был настолько темный, непроходимый, глухой, что Марья заблудилась</w:t>
      </w:r>
      <w:proofErr w:type="gramStart"/>
      <w:r w:rsidRPr="008B52D0">
        <w:rPr>
          <w:sz w:val="28"/>
          <w:szCs w:val="28"/>
        </w:rPr>
        <w:t>.</w:t>
      </w:r>
      <w:proofErr w:type="gramEnd"/>
      <w:r w:rsidRPr="008B52D0">
        <w:rPr>
          <w:sz w:val="28"/>
          <w:szCs w:val="28"/>
        </w:rPr>
        <w:t xml:space="preserve">  (</w:t>
      </w:r>
      <w:proofErr w:type="gramStart"/>
      <w:r w:rsidRPr="008B52D0">
        <w:rPr>
          <w:sz w:val="28"/>
          <w:szCs w:val="28"/>
        </w:rPr>
        <w:t>х</w:t>
      </w:r>
      <w:proofErr w:type="gramEnd"/>
      <w:r w:rsidRPr="008B52D0">
        <w:rPr>
          <w:sz w:val="28"/>
          <w:szCs w:val="28"/>
        </w:rPr>
        <w:t>одит между массовкой) Она громко плачет (плачет). Услышав её рыдания, Иван свистнул (свистит, машет рукой, зовет коня)  позвал своего коня. Верный друг тут же откликнулся на зов</w:t>
      </w:r>
      <w:proofErr w:type="gramStart"/>
      <w:r w:rsidRPr="008B52D0">
        <w:rPr>
          <w:sz w:val="28"/>
          <w:szCs w:val="28"/>
        </w:rPr>
        <w:t>.</w:t>
      </w:r>
      <w:proofErr w:type="gramEnd"/>
      <w:r w:rsidRPr="008B52D0">
        <w:rPr>
          <w:sz w:val="28"/>
          <w:szCs w:val="28"/>
        </w:rPr>
        <w:t xml:space="preserve"> (</w:t>
      </w:r>
      <w:proofErr w:type="gramStart"/>
      <w:r w:rsidRPr="008B52D0">
        <w:rPr>
          <w:sz w:val="28"/>
          <w:szCs w:val="28"/>
        </w:rPr>
        <w:t>р</w:t>
      </w:r>
      <w:proofErr w:type="gramEnd"/>
      <w:r w:rsidRPr="008B52D0">
        <w:rPr>
          <w:sz w:val="28"/>
          <w:szCs w:val="28"/>
        </w:rPr>
        <w:t>жет конь и скачет к Ивану).  Сел Иван на коня и поскакал. Он слез с коня, обнял Марью, посадил её на коня и увёз в своё царство».</w:t>
      </w:r>
    </w:p>
    <w:p w:rsidR="004035E8" w:rsidRPr="008B52D0" w:rsidRDefault="004035E8" w:rsidP="004035E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Ведущий 2: Слово предоставляется членам жюри для подведения итогов театрального фестиваля по произведениям Александра Вампилова. </w:t>
      </w:r>
    </w:p>
    <w:p w:rsidR="008B52D0" w:rsidRPr="008B52D0" w:rsidRDefault="008B52D0" w:rsidP="001C0D5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37D95" w:rsidRPr="008B52D0" w:rsidRDefault="00037D95" w:rsidP="001C0D5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>Последовательность мероприятия:</w:t>
      </w:r>
    </w:p>
    <w:p w:rsidR="00FF3477" w:rsidRPr="008B52D0" w:rsidRDefault="00FF3477" w:rsidP="001C0D51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B52D0">
        <w:rPr>
          <w:rFonts w:ascii="Times New Roman" w:hAnsi="Times New Roman" w:cs="Times New Roman"/>
          <w:b/>
          <w:sz w:val="28"/>
          <w:szCs w:val="28"/>
        </w:rPr>
        <w:t xml:space="preserve">Часть первая. О драматурге. </w:t>
      </w:r>
    </w:p>
    <w:p w:rsidR="00460F71" w:rsidRPr="008B52D0" w:rsidRDefault="006473EA" w:rsidP="001C0D51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Пролог о театре «Ликующие музы».</w:t>
      </w:r>
    </w:p>
    <w:p w:rsidR="00037D95" w:rsidRPr="008B52D0" w:rsidRDefault="00037D95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Открытие мероприятия. Слово ведущих о драматурге. </w:t>
      </w:r>
    </w:p>
    <w:p w:rsidR="00037D95" w:rsidRPr="008B52D0" w:rsidRDefault="00A037CC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color w:val="660066"/>
          <w:sz w:val="28"/>
          <w:szCs w:val="28"/>
          <w:lang w:eastAsia="ru-RU"/>
        </w:rPr>
        <w:t>Трейлер</w:t>
      </w:r>
      <w:r w:rsidR="00037D95" w:rsidRPr="008B52D0">
        <w:rPr>
          <w:rFonts w:ascii="Times New Roman" w:eastAsia="Times New Roman" w:hAnsi="Times New Roman" w:cs="Times New Roman"/>
          <w:b/>
          <w:color w:val="660066"/>
          <w:sz w:val="28"/>
          <w:szCs w:val="28"/>
          <w:lang w:eastAsia="ru-RU"/>
        </w:rPr>
        <w:t xml:space="preserve"> «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Вампилов и отец</w:t>
      </w:r>
      <w:r w:rsidR="00037D95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»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. </w:t>
      </w:r>
      <w:r w:rsidR="00037D95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(по фильму «Облепиховое лето»)</w:t>
      </w:r>
      <w:proofErr w:type="gramStart"/>
      <w:r w:rsidR="00037D95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.</w:t>
      </w:r>
      <w:proofErr w:type="gramEnd"/>
      <w:r w:rsidR="00037D95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Бадеев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М. К-62/2 гр.</w:t>
      </w:r>
    </w:p>
    <w:p w:rsidR="00037D95" w:rsidRPr="008B52D0" w:rsidRDefault="00A037CC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Кутулик. Чтение </w:t>
      </w:r>
      <w:r w:rsidR="001F014D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эпизодов из очерка 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«Прогулки по Кутулику». Гусева А. Иванова А. К-72/2 гр.</w:t>
      </w:r>
    </w:p>
    <w:p w:rsidR="00037D95" w:rsidRPr="008B52D0" w:rsidRDefault="001F014D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О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литкурсах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. воспоминания. Читает 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Баин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Хамисов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,</w:t>
      </w:r>
      <w:r w:rsidR="00A037CC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К-62/2 гр.</w:t>
      </w:r>
    </w:p>
    <w:p w:rsidR="00037D95" w:rsidRPr="008B52D0" w:rsidRDefault="00037D95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Трейлер </w:t>
      </w:r>
      <w:r w:rsidRPr="008B52D0">
        <w:rPr>
          <w:rFonts w:ascii="Times New Roman" w:eastAsia="Times New Roman" w:hAnsi="Times New Roman" w:cs="Times New Roman"/>
          <w:b/>
          <w:color w:val="660066"/>
          <w:sz w:val="28"/>
          <w:szCs w:val="28"/>
          <w:lang w:eastAsia="ru-RU"/>
        </w:rPr>
        <w:t xml:space="preserve"> «</w:t>
      </w:r>
      <w:r w:rsidR="0043095C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Дружба с Н. Рубцовым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»</w:t>
      </w:r>
      <w:proofErr w:type="gramStart"/>
      <w:r w:rsidR="0043095C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.</w:t>
      </w:r>
      <w:proofErr w:type="gramEnd"/>
      <w:r w:rsidR="00A037CC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(</w:t>
      </w:r>
      <w:proofErr w:type="gram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п</w:t>
      </w:r>
      <w:proofErr w:type="gram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о фильму «Облепиховое лето») Корнаков Н, Басилашвили Г. К-72/1 гр.</w:t>
      </w:r>
    </w:p>
    <w:p w:rsidR="00037D95" w:rsidRPr="008B52D0" w:rsidRDefault="00A037CC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Песня «В горнице моей светло…»</w:t>
      </w:r>
      <w:r w:rsidR="00037D95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(на стихи Н.Рубцова) 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Иванова С., К-42/3 гр.</w:t>
      </w:r>
    </w:p>
    <w:p w:rsidR="00037D95" w:rsidRPr="008B52D0" w:rsidRDefault="00037D95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Трейлер</w:t>
      </w:r>
      <w:r w:rsidR="001F014D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«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А.Вампилов. Жизнь и творчество</w:t>
      </w:r>
      <w:r w:rsidR="001F014D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»</w:t>
      </w:r>
      <w:proofErr w:type="gram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.</w:t>
      </w:r>
      <w:proofErr w:type="gramEnd"/>
      <w:r w:rsidR="001F014D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(</w:t>
      </w:r>
      <w:proofErr w:type="gramStart"/>
      <w:r w:rsidR="001F014D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п</w:t>
      </w:r>
      <w:proofErr w:type="gramEnd"/>
      <w:r w:rsidR="001F014D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о фильму «Облепиховое лето»)  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Сыренов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Б., К-72/1 гр.</w:t>
      </w:r>
    </w:p>
    <w:p w:rsidR="00037D95" w:rsidRPr="008B52D0" w:rsidRDefault="00037D95" w:rsidP="00037D95">
      <w:pPr>
        <w:pStyle w:val="a9"/>
        <w:numPr>
          <w:ilvl w:val="0"/>
          <w:numId w:val="3"/>
        </w:numPr>
        <w:spacing w:after="0" w:line="240" w:lineRule="auto"/>
        <w:ind w:left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Песня «Гори, гори, моя звезда…»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Зонхиева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Дарима. К-72/1 гр.</w:t>
      </w:r>
    </w:p>
    <w:p w:rsidR="00FF3477" w:rsidRPr="008B52D0" w:rsidRDefault="00FF3477" w:rsidP="001F014D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43095C" w:rsidRPr="008B52D0" w:rsidRDefault="00FF3477" w:rsidP="001F014D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Часть вторая. О творчестве</w:t>
      </w:r>
      <w:r w:rsidR="0043095C" w:rsidRPr="008B52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1F014D" w:rsidRPr="008B52D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Театральная.</w:t>
      </w:r>
    </w:p>
    <w:p w:rsidR="001F014D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Эпизод «Новоселье в квартире 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Зиловых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» из  пьесы  «Утиная охота». К-42/1,2 гр. </w:t>
      </w:r>
    </w:p>
    <w:p w:rsidR="00FF3477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Сцена  «Письмо» из  пьесы  «Утиная охота». К-62/2 гр. </w:t>
      </w:r>
    </w:p>
    <w:p w:rsidR="00FF3477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Сцена  «</w:t>
      </w:r>
      <w:proofErr w:type="spell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Зилов</w:t>
      </w:r>
      <w:proofErr w:type="spell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и Галина» из  пьесы  «Утиная охота». К-42/3,4 гр. </w:t>
      </w:r>
    </w:p>
    <w:p w:rsidR="00FF3477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Эпизод «Опоздали на электричку» («Старший сын</w:t>
      </w:r>
      <w:r w:rsidR="009A04B3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»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)</w:t>
      </w:r>
      <w:proofErr w:type="gramStart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.</w:t>
      </w:r>
      <w:proofErr w:type="gramEnd"/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К-92/1,2 гр. </w:t>
      </w:r>
    </w:p>
    <w:p w:rsidR="00FF3477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Сцена «Явление сына»  («Старший сын»). К-62/1 гр.</w:t>
      </w:r>
    </w:p>
    <w:p w:rsidR="00FF3477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Сцена «Явление сына»  («Старший сын»). К-62/1 гр.</w:t>
      </w:r>
    </w:p>
    <w:p w:rsidR="0043095C" w:rsidRPr="008B52D0" w:rsidRDefault="009A04B3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</w:t>
      </w:r>
      <w:r w:rsidR="00FF3477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Сцена  «Все вы мои дети»…» («Старший сын»). </w:t>
      </w: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К-102/1,2 гр.</w:t>
      </w:r>
    </w:p>
    <w:p w:rsidR="009A04B3" w:rsidRPr="008B52D0" w:rsidRDefault="00FF3477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Песня «От зари до зари…»  в исполнении вокальной группы </w:t>
      </w:r>
      <w:r w:rsidR="009A04B3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К-72/1,2 гр.</w:t>
      </w:r>
    </w:p>
    <w:p w:rsidR="009A04B3" w:rsidRPr="008B52D0" w:rsidRDefault="009A04B3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«История с метранпажем». К-72/2 гр.</w:t>
      </w:r>
    </w:p>
    <w:p w:rsidR="006473EA" w:rsidRPr="008B52D0" w:rsidRDefault="006473EA" w:rsidP="006473EA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«Дом окнами в поле». К-72/1 гр.</w:t>
      </w:r>
    </w:p>
    <w:p w:rsidR="005B3509" w:rsidRPr="008B52D0" w:rsidRDefault="008B52D0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Обсуждение членов жюри.</w:t>
      </w:r>
      <w:r w:rsidR="005B3509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 xml:space="preserve"> </w:t>
      </w:r>
    </w:p>
    <w:p w:rsidR="00037D95" w:rsidRPr="008B52D0" w:rsidRDefault="00B10E6F" w:rsidP="00FF3477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Артистическая разминка.</w:t>
      </w:r>
    </w:p>
    <w:p w:rsidR="00064763" w:rsidRDefault="00037D95" w:rsidP="004F45F1">
      <w:pPr>
        <w:pStyle w:val="a9"/>
        <w:numPr>
          <w:ilvl w:val="0"/>
          <w:numId w:val="4"/>
        </w:numPr>
        <w:spacing w:after="0" w:line="240" w:lineRule="auto"/>
        <w:ind w:left="-284" w:firstLine="0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  <w:r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Подведение итогов работы членов жюри. Награждение</w:t>
      </w:r>
      <w:r w:rsidR="004F45F1" w:rsidRPr="008B52D0"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  <w:t>.</w:t>
      </w: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CC72EB" w:rsidRDefault="00CC72EB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CC72EB" w:rsidRDefault="00CC72EB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B52D0" w:rsidRPr="007E4FE9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 xml:space="preserve">3.3. </w:t>
      </w:r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Результаты участия в </w:t>
      </w:r>
      <w:proofErr w:type="spellStart"/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вампиловском</w:t>
      </w:r>
      <w:proofErr w:type="spellEnd"/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фестивале «Я с вами, люди</w:t>
      </w:r>
      <w:proofErr w:type="gramStart"/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!...»</w:t>
      </w:r>
      <w:proofErr w:type="gramEnd"/>
    </w:p>
    <w:p w:rsidR="008B52D0" w:rsidRPr="007E4FE9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E36EC" w:rsidRPr="007E4FE9" w:rsidRDefault="008E36EC" w:rsidP="007E4FE9">
      <w:pPr>
        <w:numPr>
          <w:ilvl w:val="0"/>
          <w:numId w:val="22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Конкурс театрализации драматургии А.В.Вампилова:</w:t>
      </w:r>
    </w:p>
    <w:p w:rsidR="008E36EC" w:rsidRPr="007E4FE9" w:rsidRDefault="008E36EC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Гран-при </w:t>
      </w:r>
      <w:r w:rsidR="007E4FE9"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фестиваля</w:t>
      </w:r>
      <w:r w:rsid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– К-72/2 группа. А.В. Вампилов «История с метранпажем».</w:t>
      </w:r>
    </w:p>
    <w:p w:rsidR="008E36EC" w:rsidRPr="007E4FE9" w:rsidRDefault="008E36EC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 место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- К-62/1 группа. А.В.Вампилов «Старший сын» 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( 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эпизод «Явление сына»).</w:t>
      </w:r>
    </w:p>
    <w:p w:rsidR="008E36EC" w:rsidRPr="007E4FE9" w:rsidRDefault="008E36EC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 место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К-42/3,4 группа. 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А.В.Вампилов «Утиная охота» (сцена «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Зилов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Галина».</w:t>
      </w:r>
      <w:proofErr w:type="gramEnd"/>
    </w:p>
    <w:p w:rsidR="008E36EC" w:rsidRPr="007E4FE9" w:rsidRDefault="008E36EC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 место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- К-92/1,2 группа. А.В.Вампилов «Старший сын» (эпизод «Опоздали на электричку»). </w:t>
      </w:r>
    </w:p>
    <w:p w:rsidR="008E36EC" w:rsidRPr="007E4FE9" w:rsidRDefault="008E36EC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Лучшая женская роль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Иванова Софья, К-42/3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гр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 роли Галины («Утиная охота»).</w:t>
      </w:r>
    </w:p>
    <w:p w:rsidR="008E36EC" w:rsidRPr="007E4FE9" w:rsidRDefault="008E36EC" w:rsidP="007E4FE9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Лучшая мужская роль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– Федоров Денис, К-72/2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гр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(в роли  Калошина, «История с метранпажем»),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Торгашин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Виталий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,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К-62/1 гр. ( в роли Васеньки , «Старший сын»). </w:t>
      </w: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660066"/>
          <w:sz w:val="28"/>
          <w:szCs w:val="28"/>
          <w:lang w:eastAsia="ru-RU"/>
        </w:rPr>
      </w:pPr>
    </w:p>
    <w:p w:rsidR="008E36EC" w:rsidRPr="007E4FE9" w:rsidRDefault="008E36EC" w:rsidP="007E4FE9">
      <w:pPr>
        <w:numPr>
          <w:ilvl w:val="0"/>
          <w:numId w:val="2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Лучший вокальный номер 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 вокальная группа К-72/1 группы с песней «От зари до зари».</w:t>
      </w:r>
    </w:p>
    <w:p w:rsidR="008E36EC" w:rsidRPr="007E4FE9" w:rsidRDefault="008E36EC" w:rsidP="007E4FE9">
      <w:pPr>
        <w:numPr>
          <w:ilvl w:val="0"/>
          <w:numId w:val="23"/>
        </w:num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Лучший тематический трейлер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фильма</w:t>
      </w:r>
      <w:r w:rsid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«Облепиховое лето», посвящённого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жизнеописанию драматурга, -  «Вампилов и отец», работа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Бадеева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Мунко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студента К-62/2 группы. </w:t>
      </w:r>
    </w:p>
    <w:p w:rsidR="008B52D0" w:rsidRDefault="008B52D0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Pr="00304151" w:rsidRDefault="00304151" w:rsidP="0030415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304151">
        <w:rPr>
          <w:rFonts w:ascii="Times New Roman" w:hAnsi="Times New Roman" w:cs="Times New Roman"/>
          <w:sz w:val="28"/>
        </w:rPr>
        <w:t>Все участники ответственно отнеслись к подготовке, подружились во время репетиций, получили оценки по литературе, заряжены и готовы к другим мероприятиям.</w:t>
      </w: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F75F43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3.4. </w:t>
      </w:r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Информационное освещение </w:t>
      </w:r>
      <w:proofErr w:type="spellStart"/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вампиловского</w:t>
      </w:r>
      <w:proofErr w:type="spellEnd"/>
      <w:r w:rsidR="007E4FE9" w:rsidRPr="007E4FE9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театрального фестиваля «Я с вами, люди!»:</w:t>
      </w:r>
    </w:p>
    <w:p w:rsidR="008E36EC" w:rsidRPr="007E4FE9" w:rsidRDefault="008E36EC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1. </w:t>
      </w:r>
      <w:hyperlink r:id="rId14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https://www.esstu.ru/faculties/viewNews.htm?newsId=10684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   </w:t>
      </w:r>
    </w:p>
    <w:p w:rsidR="007E4FE9" w:rsidRPr="007E4FE9" w:rsidRDefault="007E4FE9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ВСГУТУ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br/>
        <w:t>2. </w:t>
      </w:r>
      <w:hyperlink r:id="rId15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 xml:space="preserve">https://egov </w:t>
        </w:r>
      </w:hyperlink>
      <w:hyperlink r:id="rId16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buryatia.ru</w:t>
        </w:r>
      </w:hyperlink>
      <w:hyperlink r:id="rId17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</w:t>
        </w:r>
      </w:hyperlink>
      <w:hyperlink r:id="rId18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minobr</w:t>
        </w:r>
      </w:hyperlink>
      <w:hyperlink r:id="rId19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</w:t>
        </w:r>
      </w:hyperlink>
      <w:hyperlink r:id="rId20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press_center</w:t>
        </w:r>
      </w:hyperlink>
      <w:hyperlink r:id="rId21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</w:t>
        </w:r>
      </w:hyperlink>
      <w:hyperlink r:id="rId22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news</w:t>
        </w:r>
      </w:hyperlink>
      <w:hyperlink r:id="rId23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/detail.php?ID=160226&amp;clear_cache=Y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 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Минобрнауки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РБ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 xml:space="preserve">. 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br/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3. </w:t>
      </w:r>
      <w:hyperlink r:id="rId24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https://bgtrk.ru//news/society/231914/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  сайт ТВ БГТРК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4.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25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https://ulanude.bezformata.com/listnews/posvyatili-tvorchestvu-aleksandra-vampilova/115998296/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газета «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Бе</w:t>
      </w:r>
      <w:proofErr w:type="spellEnd"/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z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формата»</w:t>
      </w: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5. </w:t>
      </w:r>
      <w:hyperlink r:id="rId26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https://зурхай.рф/obshhestvo/v-buryatii-vpervyie-proshyol-studencheskij-teatralnyij-festival-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«ya-s-vami,-lyudi!»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Зурхай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РФ. </w:t>
      </w:r>
    </w:p>
    <w:p w:rsidR="008E36EC" w:rsidRPr="007E4FE9" w:rsidRDefault="008E36EC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6. </w:t>
      </w:r>
      <w:hyperlink r:id="rId27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https://vk.com/wall-164551412_1980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Культурный дом Александра Вампилова, 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Иркутск. </w:t>
      </w:r>
    </w:p>
    <w:p w:rsidR="008E36EC" w:rsidRPr="007E4FE9" w:rsidRDefault="008E36EC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7. </w:t>
      </w:r>
      <w:hyperlink r:id="rId28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https://vk.com/video-59518583_456239647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Видеорепортаж. Утро Вести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proofErr w:type="gram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елеканал «Россия 1». </w:t>
      </w:r>
    </w:p>
    <w:p w:rsidR="008E36EC" w:rsidRPr="007E4FE9" w:rsidRDefault="008E36EC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8. </w:t>
      </w:r>
      <w:hyperlink r:id="rId29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</w:hyperlink>
      <w:hyperlink r:id="rId30" w:history="1">
        <w:proofErr w:type="spellStart"/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</w:t>
        </w:r>
        <w:proofErr w:type="spellEnd"/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com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wall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-186031251_1332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видеорепортаж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пресском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ВСГУТУ.</w:t>
      </w:r>
    </w:p>
    <w:p w:rsidR="008E36EC" w:rsidRPr="007E4FE9" w:rsidRDefault="008E36EC" w:rsidP="007E4FE9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9. отзыв члена жюри режиссера </w:t>
      </w:r>
      <w:proofErr w:type="spellStart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Олёрской</w:t>
      </w:r>
      <w:proofErr w:type="spellEnd"/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Е.Д. </w:t>
      </w:r>
      <w:hyperlink r:id="rId31" w:history="1"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</w:hyperlink>
      <w:hyperlink r:id="rId32" w:history="1">
        <w:proofErr w:type="spellStart"/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</w:t>
        </w:r>
        <w:proofErr w:type="spellEnd"/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com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wall</w:t>
        </w:r>
        <w:r w:rsidRPr="007E4FE9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283631601_10371</w:t>
        </w:r>
      </w:hyperlink>
      <w:r w:rsidRPr="007E4FE9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7E4FE9" w:rsidRDefault="007E4FE9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Pr="00F75F43" w:rsidRDefault="00F75F43" w:rsidP="008B52D0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F75F4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3.5. </w:t>
      </w:r>
      <w:r w:rsidRPr="00F75F43">
        <w:rPr>
          <w:rFonts w:ascii="Times New Roman" w:hAnsi="Times New Roman" w:cs="Times New Roman"/>
          <w:b/>
          <w:sz w:val="28"/>
          <w:szCs w:val="28"/>
        </w:rPr>
        <w:t xml:space="preserve">Результативность </w:t>
      </w:r>
      <w:r w:rsidR="00304151">
        <w:rPr>
          <w:rFonts w:ascii="Times New Roman" w:hAnsi="Times New Roman" w:cs="Times New Roman"/>
          <w:b/>
          <w:sz w:val="28"/>
          <w:szCs w:val="28"/>
        </w:rPr>
        <w:t xml:space="preserve">реализации </w:t>
      </w:r>
      <w:r w:rsidRPr="00F75F43">
        <w:rPr>
          <w:rFonts w:ascii="Times New Roman" w:hAnsi="Times New Roman" w:cs="Times New Roman"/>
          <w:b/>
          <w:sz w:val="28"/>
          <w:szCs w:val="28"/>
        </w:rPr>
        <w:t>проекта в других мероприятиях.</w:t>
      </w: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Важным моментом является, чтобы реализованный проект оставался не только внутри образовательного учреждения. </w:t>
      </w:r>
    </w:p>
    <w:p w:rsidR="00F75F43" w:rsidRPr="00F75F43" w:rsidRDefault="00F75F43" w:rsidP="00F75F43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75F43">
        <w:rPr>
          <w:rFonts w:ascii="Times New Roman" w:hAnsi="Times New Roman" w:cs="Times New Roman"/>
          <w:sz w:val="28"/>
          <w:szCs w:val="28"/>
        </w:rPr>
        <w:t xml:space="preserve">Возможностью позиционирования творческой деятельности студентов Технологического колледжа послужило участие в региональном театральном фестивале театральных коллективов «Свет Байкала», посвящённом 100-летию Министерства образования и науки Республики Бурятия. Сформирована группа операторов, продуманы места для съемок инсценировки, осуществлена видеозапись и монтаж. </w:t>
      </w:r>
    </w:p>
    <w:p w:rsidR="00F75F43" w:rsidRPr="00F75F43" w:rsidRDefault="00F75F43" w:rsidP="00F75F43">
      <w:pPr>
        <w:pStyle w:val="a9"/>
        <w:spacing w:after="0" w:line="240" w:lineRule="auto"/>
        <w:ind w:left="144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Pr="00F75F43" w:rsidRDefault="00F75F43" w:rsidP="00F75F43">
      <w:pPr>
        <w:pStyle w:val="a9"/>
        <w:numPr>
          <w:ilvl w:val="1"/>
          <w:numId w:val="19"/>
        </w:numPr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Театральная группа К-62/1 группы. Сцена  «Явление сына» из пьесы А.В.Вампилова «Старший сын». </w:t>
      </w:r>
      <w:hyperlink r:id="rId33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https://</w:t>
        </w:r>
      </w:hyperlink>
      <w:hyperlink r:id="rId34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vk.com/wall-208184385_560</w:t>
        </w:r>
      </w:hyperlink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ссылка на видео инсценировки</w:t>
      </w:r>
    </w:p>
    <w:p w:rsidR="00F75F43" w:rsidRPr="00F75F43" w:rsidRDefault="00F75F43" w:rsidP="00F75F43">
      <w:pPr>
        <w:pStyle w:val="a9"/>
        <w:numPr>
          <w:ilvl w:val="1"/>
          <w:numId w:val="19"/>
        </w:numPr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Театральная группа К-72/1 группы. А.В.Вампилов «Дом окнами в поле». </w:t>
      </w:r>
      <w:hyperlink r:id="rId35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https://</w:t>
        </w:r>
      </w:hyperlink>
      <w:hyperlink r:id="rId36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vk.com/wall-208184385_530</w:t>
        </w:r>
      </w:hyperlink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F75F43" w:rsidRPr="00F75F43" w:rsidRDefault="00F75F43" w:rsidP="00F75F43">
      <w:pPr>
        <w:pStyle w:val="a9"/>
        <w:numPr>
          <w:ilvl w:val="1"/>
          <w:numId w:val="19"/>
        </w:numPr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</w:t>
      </w:r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еатральная группа К-72/2 группы. А.В.Вампилов «История с метранпажем». </w:t>
      </w:r>
    </w:p>
    <w:p w:rsidR="00F75F43" w:rsidRDefault="00D02114" w:rsidP="00F75F43">
      <w:pPr>
        <w:pStyle w:val="a9"/>
        <w:ind w:left="144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37" w:history="1"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</w:hyperlink>
      <w:hyperlink r:id="rId38" w:history="1"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ч1. </w:t>
        </w:r>
      </w:hyperlink>
      <w:hyperlink r:id="rId39" w:history="1"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</w:hyperlink>
      <w:hyperlink r:id="rId40" w:history="1"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</w:hyperlink>
      <w:hyperlink r:id="rId41" w:history="1"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</w:t>
        </w:r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com</w:t>
        </w:r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wall</w:t>
        </w:r>
        <w:r w:rsidR="00F75F43"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-208184385_559</w:t>
        </w:r>
      </w:hyperlink>
      <w:r w:rsidR="00F75F43"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</w:t>
      </w:r>
    </w:p>
    <w:p w:rsidR="00F75F43" w:rsidRPr="00F75F43" w:rsidRDefault="00F75F43" w:rsidP="00F75F43">
      <w:pPr>
        <w:pStyle w:val="a9"/>
        <w:ind w:left="1440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ч.2. </w:t>
      </w:r>
      <w:hyperlink r:id="rId42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</w:hyperlink>
      <w:hyperlink r:id="rId43" w:history="1">
        <w:proofErr w:type="spellStart"/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</w:t>
        </w:r>
        <w:proofErr w:type="spellEnd"/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com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wall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-208184385_558</w:t>
        </w:r>
      </w:hyperlink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F75F43" w:rsidRDefault="00F75F43" w:rsidP="00F75F43">
      <w:pPr>
        <w:pStyle w:val="a9"/>
        <w:numPr>
          <w:ilvl w:val="1"/>
          <w:numId w:val="19"/>
        </w:numPr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Итоги фестиваля:  </w:t>
      </w:r>
      <w:hyperlink r:id="rId44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https</w:t>
        </w:r>
      </w:hyperlink>
      <w:hyperlink r:id="rId45" w:history="1"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://</w:t>
        </w:r>
      </w:hyperlink>
      <w:hyperlink r:id="rId46" w:history="1">
        <w:proofErr w:type="spellStart"/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vk</w:t>
        </w:r>
        <w:proofErr w:type="spellEnd"/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.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com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/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wall</w:t>
        </w:r>
        <w:r w:rsidRPr="00F75F43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-208184385_567</w:t>
        </w:r>
      </w:hyperlink>
      <w:r w:rsidRPr="00F75F4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304151" w:rsidRPr="00304151" w:rsidRDefault="00304151" w:rsidP="00304151">
      <w:pPr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итоге был сформирован образовательный продукт, усовершенствована интерпретация драматического произведения театральными средствами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.</w:t>
      </w:r>
      <w:proofErr w:type="gramEnd"/>
    </w:p>
    <w:p w:rsidR="00F75F43" w:rsidRPr="00F75F43" w:rsidRDefault="00304151" w:rsidP="00304151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Три постановочные работы студентов</w:t>
      </w:r>
      <w:r w:rsidRPr="003041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ТК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 произведениям</w:t>
      </w:r>
      <w:r w:rsidRPr="003041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А.Вампилова были показаны ученикам СОШ г. Улан-Удэ </w:t>
      </w:r>
      <w:r w:rsidRPr="003041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рамках акции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Библиосумерки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».</w:t>
      </w: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F75F43" w:rsidRDefault="00F75F43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04151" w:rsidRPr="00304151" w:rsidRDefault="00304151" w:rsidP="00304151">
      <w:pPr>
        <w:spacing w:after="0"/>
        <w:ind w:left="1080"/>
        <w:jc w:val="center"/>
        <w:rPr>
          <w:rFonts w:ascii="Times New Roman" w:hAnsi="Times New Roman" w:cs="Times New Roman"/>
          <w:b/>
          <w:sz w:val="28"/>
          <w:szCs w:val="24"/>
          <w:lang w:eastAsia="ru-RU"/>
        </w:rPr>
      </w:pPr>
      <w:r w:rsidRPr="00304151">
        <w:rPr>
          <w:rFonts w:ascii="Times New Roman" w:hAnsi="Times New Roman" w:cs="Times New Roman"/>
          <w:b/>
          <w:sz w:val="28"/>
          <w:szCs w:val="24"/>
          <w:lang w:eastAsia="ru-RU"/>
        </w:rPr>
        <w:t>4.Заключение</w:t>
      </w:r>
    </w:p>
    <w:p w:rsidR="00304151" w:rsidRPr="00304151" w:rsidRDefault="00304151" w:rsidP="00304151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4"/>
          <w:lang w:eastAsia="ru-RU"/>
        </w:rPr>
      </w:pPr>
      <w:r w:rsidRPr="00304151">
        <w:rPr>
          <w:rFonts w:ascii="Times New Roman" w:hAnsi="Times New Roman" w:cs="Times New Roman"/>
          <w:sz w:val="28"/>
          <w:szCs w:val="24"/>
          <w:lang w:eastAsia="ru-RU"/>
        </w:rPr>
        <w:t xml:space="preserve">Педагогическими условиями развития читательской компетентности обучающихся являются активное использование ресурсов внеурочной деятельности с использованием технологии проектного обучения и создания проблемных ситуаций. </w:t>
      </w:r>
    </w:p>
    <w:p w:rsidR="00304151" w:rsidRPr="00304151" w:rsidRDefault="00304151" w:rsidP="003041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 xml:space="preserve">В задачи формирования читательской компетентности студентов профессиональных образовательных организаций </w:t>
      </w:r>
      <w:proofErr w:type="gramStart"/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>среди</w:t>
      </w:r>
      <w:proofErr w:type="gramEnd"/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 xml:space="preserve"> основных можно выделить следующие:</w:t>
      </w:r>
    </w:p>
    <w:p w:rsidR="00304151" w:rsidRPr="00304151" w:rsidRDefault="00304151" w:rsidP="003041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> - развитие коммуникативных, интеллектуальных и рефлективных способностей;</w:t>
      </w:r>
    </w:p>
    <w:p w:rsidR="00304151" w:rsidRPr="00304151" w:rsidRDefault="00304151" w:rsidP="003041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> - обогащение личностного и профессионального опыта;</w:t>
      </w:r>
    </w:p>
    <w:p w:rsidR="00304151" w:rsidRPr="00304151" w:rsidRDefault="00304151" w:rsidP="003041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>- повышение адаптации к условиям жизни и деятельности в информационном пространстве.</w:t>
      </w:r>
    </w:p>
    <w:p w:rsidR="00304151" w:rsidRPr="00304151" w:rsidRDefault="00304151" w:rsidP="003041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 xml:space="preserve">Общество за последние десятилетия осознало, что непрерывное образование имеет огромное перспективное значение. Это связано с необходимостью совершенствоваться. Поэтому умение читать – это не только овладение техникой чтения, приобретенной в начальной школе. Сейчас это постоянно развивающаяся совокупность знаний, умений и навыков, т.е. компетенций, которые </w:t>
      </w:r>
      <w:proofErr w:type="spellStart"/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>перфекционируются</w:t>
      </w:r>
      <w:proofErr w:type="spellEnd"/>
      <w:r w:rsidRPr="00304151">
        <w:rPr>
          <w:rFonts w:ascii="Times New Roman" w:eastAsia="Times New Roman" w:hAnsi="Times New Roman" w:cs="Times New Roman"/>
          <w:sz w:val="28"/>
          <w:szCs w:val="24"/>
          <w:shd w:val="clear" w:color="auto" w:fill="FFFFFF"/>
          <w:lang w:eastAsia="ru-RU"/>
        </w:rPr>
        <w:t xml:space="preserve"> человеком на разных этапах деятельности и общения в течение всей жизни.</w:t>
      </w:r>
    </w:p>
    <w:p w:rsidR="00304151" w:rsidRPr="007E4FE9" w:rsidRDefault="00304151" w:rsidP="008B52D0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sectPr w:rsidR="00304151" w:rsidRPr="007E4FE9" w:rsidSect="00AC3137">
      <w:footerReference w:type="default" r:id="rId47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26B5" w:rsidRDefault="004F26B5" w:rsidP="0027344E">
      <w:pPr>
        <w:spacing w:after="0" w:line="240" w:lineRule="auto"/>
      </w:pPr>
      <w:r>
        <w:separator/>
      </w:r>
    </w:p>
  </w:endnote>
  <w:endnote w:type="continuationSeparator" w:id="0">
    <w:p w:rsidR="004F26B5" w:rsidRDefault="004F26B5" w:rsidP="002734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80226891"/>
      <w:docPartObj>
        <w:docPartGallery w:val="Page Numbers (Bottom of Page)"/>
        <w:docPartUnique/>
      </w:docPartObj>
    </w:sdtPr>
    <w:sdtContent>
      <w:p w:rsidR="00F75F43" w:rsidRDefault="00D02114">
        <w:pPr>
          <w:pStyle w:val="a7"/>
          <w:jc w:val="right"/>
        </w:pPr>
        <w:fldSimple w:instr=" PAGE   \* MERGEFORMAT ">
          <w:r w:rsidR="00CB1D68">
            <w:rPr>
              <w:noProof/>
            </w:rPr>
            <w:t>23</w:t>
          </w:r>
        </w:fldSimple>
      </w:p>
    </w:sdtContent>
  </w:sdt>
  <w:p w:rsidR="00F75F43" w:rsidRDefault="00F75F4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26B5" w:rsidRDefault="004F26B5" w:rsidP="0027344E">
      <w:pPr>
        <w:spacing w:after="0" w:line="240" w:lineRule="auto"/>
      </w:pPr>
      <w:r>
        <w:separator/>
      </w:r>
    </w:p>
  </w:footnote>
  <w:footnote w:type="continuationSeparator" w:id="0">
    <w:p w:rsidR="004F26B5" w:rsidRDefault="004F26B5" w:rsidP="002734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75EEA"/>
    <w:multiLevelType w:val="hybridMultilevel"/>
    <w:tmpl w:val="7770A1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780EF0"/>
    <w:multiLevelType w:val="hybridMultilevel"/>
    <w:tmpl w:val="8CB8D2A4"/>
    <w:lvl w:ilvl="0" w:tplc="94F04FE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E84A61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8D2CAF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D9C84B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10C852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D1ECD7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464F1E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1AC3AC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AB7E9F6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086127FE"/>
    <w:multiLevelType w:val="hybridMultilevel"/>
    <w:tmpl w:val="00ECDD58"/>
    <w:lvl w:ilvl="0" w:tplc="10B6616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424BF6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BA4DBD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16C740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C60BAE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C34235E6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C1E569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39ED9E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13071D6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0A522795"/>
    <w:multiLevelType w:val="multilevel"/>
    <w:tmpl w:val="70587D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C61E21"/>
    <w:multiLevelType w:val="multilevel"/>
    <w:tmpl w:val="2D846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0E632737"/>
    <w:multiLevelType w:val="multilevel"/>
    <w:tmpl w:val="272E95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AC62ED"/>
    <w:multiLevelType w:val="multilevel"/>
    <w:tmpl w:val="E82463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0342A9"/>
    <w:multiLevelType w:val="multilevel"/>
    <w:tmpl w:val="F95033F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8">
    <w:nsid w:val="1AB2537D"/>
    <w:multiLevelType w:val="hybridMultilevel"/>
    <w:tmpl w:val="515EE386"/>
    <w:lvl w:ilvl="0" w:tplc="19E610E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B564415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18ECC8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ECA951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CCCD73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80CC43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06F099F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3CAE10C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AAAEEB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1EEC0233"/>
    <w:multiLevelType w:val="multilevel"/>
    <w:tmpl w:val="33440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21B54CC5"/>
    <w:multiLevelType w:val="hybridMultilevel"/>
    <w:tmpl w:val="D5B86C56"/>
    <w:lvl w:ilvl="0" w:tplc="AE7695B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71AFEF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633C529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4BBA960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1AA33F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E8E1D5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4A8EC0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92ABD6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F50E28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1">
    <w:nsid w:val="27E65E14"/>
    <w:multiLevelType w:val="hybridMultilevel"/>
    <w:tmpl w:val="E9E6C93C"/>
    <w:lvl w:ilvl="0" w:tplc="8656115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90BE58F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330CCC1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F32F0C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465A46B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7E760BE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326C66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B269EC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ECC84A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2FA92CDB"/>
    <w:multiLevelType w:val="multilevel"/>
    <w:tmpl w:val="F95033F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>
    <w:nsid w:val="30600B91"/>
    <w:multiLevelType w:val="hybridMultilevel"/>
    <w:tmpl w:val="58BEDF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A909B5"/>
    <w:multiLevelType w:val="hybridMultilevel"/>
    <w:tmpl w:val="C9F66D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451718"/>
    <w:multiLevelType w:val="hybridMultilevel"/>
    <w:tmpl w:val="776E2C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05F3FA0"/>
    <w:multiLevelType w:val="hybridMultilevel"/>
    <w:tmpl w:val="FEB27F0C"/>
    <w:lvl w:ilvl="0" w:tplc="6AA4777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B97344B"/>
    <w:multiLevelType w:val="multilevel"/>
    <w:tmpl w:val="CDD4E5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D712937"/>
    <w:multiLevelType w:val="multilevel"/>
    <w:tmpl w:val="BDF26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>
    <w:nsid w:val="535E7813"/>
    <w:multiLevelType w:val="hybridMultilevel"/>
    <w:tmpl w:val="80BAC63C"/>
    <w:lvl w:ilvl="0" w:tplc="6C1030B8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512E3D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0AE930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6003AC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212BF6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4998AED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262D59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5586469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376BF4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0">
    <w:nsid w:val="564E3951"/>
    <w:multiLevelType w:val="multilevel"/>
    <w:tmpl w:val="2DF2F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66D5F15"/>
    <w:multiLevelType w:val="multilevel"/>
    <w:tmpl w:val="38301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  <w:color w:val="auto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B2554B6"/>
    <w:multiLevelType w:val="multilevel"/>
    <w:tmpl w:val="97E6F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5C2177B"/>
    <w:multiLevelType w:val="hybridMultilevel"/>
    <w:tmpl w:val="F4AE4D84"/>
    <w:lvl w:ilvl="0" w:tplc="2E2E115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C24E28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DD8A90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6290BBF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30E6392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1F8EF0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13225A6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C302C21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20C977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4">
    <w:nsid w:val="6A5D353C"/>
    <w:multiLevelType w:val="multilevel"/>
    <w:tmpl w:val="08EA48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>
    <w:nsid w:val="7D2A0D32"/>
    <w:multiLevelType w:val="hybridMultilevel"/>
    <w:tmpl w:val="165AF1C6"/>
    <w:lvl w:ilvl="0" w:tplc="F63C13A6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15"/>
  </w:num>
  <w:num w:numId="4">
    <w:abstractNumId w:val="16"/>
  </w:num>
  <w:num w:numId="5">
    <w:abstractNumId w:val="25"/>
  </w:num>
  <w:num w:numId="6">
    <w:abstractNumId w:val="3"/>
  </w:num>
  <w:num w:numId="7">
    <w:abstractNumId w:val="17"/>
  </w:num>
  <w:num w:numId="8">
    <w:abstractNumId w:val="20"/>
  </w:num>
  <w:num w:numId="9">
    <w:abstractNumId w:val="13"/>
  </w:num>
  <w:num w:numId="10">
    <w:abstractNumId w:val="7"/>
  </w:num>
  <w:num w:numId="11">
    <w:abstractNumId w:val="14"/>
  </w:num>
  <w:num w:numId="12">
    <w:abstractNumId w:val="0"/>
  </w:num>
  <w:num w:numId="13">
    <w:abstractNumId w:val="12"/>
  </w:num>
  <w:num w:numId="14">
    <w:abstractNumId w:val="2"/>
  </w:num>
  <w:num w:numId="15">
    <w:abstractNumId w:val="22"/>
  </w:num>
  <w:num w:numId="16">
    <w:abstractNumId w:val="18"/>
  </w:num>
  <w:num w:numId="17">
    <w:abstractNumId w:val="24"/>
  </w:num>
  <w:num w:numId="18">
    <w:abstractNumId w:val="9"/>
  </w:num>
  <w:num w:numId="19">
    <w:abstractNumId w:val="21"/>
  </w:num>
  <w:num w:numId="20">
    <w:abstractNumId w:val="4"/>
  </w:num>
  <w:num w:numId="21">
    <w:abstractNumId w:val="11"/>
  </w:num>
  <w:num w:numId="22">
    <w:abstractNumId w:val="10"/>
  </w:num>
  <w:num w:numId="23">
    <w:abstractNumId w:val="1"/>
  </w:num>
  <w:num w:numId="24">
    <w:abstractNumId w:val="19"/>
  </w:num>
  <w:num w:numId="25">
    <w:abstractNumId w:val="23"/>
  </w:num>
  <w:num w:numId="26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3C5D"/>
    <w:rsid w:val="00006AAF"/>
    <w:rsid w:val="00037D95"/>
    <w:rsid w:val="00045225"/>
    <w:rsid w:val="00064763"/>
    <w:rsid w:val="00066FAA"/>
    <w:rsid w:val="001208A2"/>
    <w:rsid w:val="001410EA"/>
    <w:rsid w:val="0014122F"/>
    <w:rsid w:val="00163EDA"/>
    <w:rsid w:val="00186B03"/>
    <w:rsid w:val="001C0D51"/>
    <w:rsid w:val="001D0773"/>
    <w:rsid w:val="001E3C2F"/>
    <w:rsid w:val="001E4293"/>
    <w:rsid w:val="001F014D"/>
    <w:rsid w:val="0024442E"/>
    <w:rsid w:val="0027344E"/>
    <w:rsid w:val="002A3772"/>
    <w:rsid w:val="002F060F"/>
    <w:rsid w:val="003036E6"/>
    <w:rsid w:val="00304151"/>
    <w:rsid w:val="003716BC"/>
    <w:rsid w:val="00377D67"/>
    <w:rsid w:val="003A6092"/>
    <w:rsid w:val="004035E8"/>
    <w:rsid w:val="0043095C"/>
    <w:rsid w:val="00453D1F"/>
    <w:rsid w:val="00460F71"/>
    <w:rsid w:val="004741D8"/>
    <w:rsid w:val="004A1C2B"/>
    <w:rsid w:val="004A3742"/>
    <w:rsid w:val="004C3301"/>
    <w:rsid w:val="004F26B5"/>
    <w:rsid w:val="004F45F1"/>
    <w:rsid w:val="004F7CAC"/>
    <w:rsid w:val="0052309A"/>
    <w:rsid w:val="00573367"/>
    <w:rsid w:val="005B3509"/>
    <w:rsid w:val="005D13EE"/>
    <w:rsid w:val="00636566"/>
    <w:rsid w:val="00644A09"/>
    <w:rsid w:val="006473EA"/>
    <w:rsid w:val="00682579"/>
    <w:rsid w:val="006C2735"/>
    <w:rsid w:val="006F6444"/>
    <w:rsid w:val="0070726D"/>
    <w:rsid w:val="00730D47"/>
    <w:rsid w:val="0074662B"/>
    <w:rsid w:val="00747F60"/>
    <w:rsid w:val="00760F01"/>
    <w:rsid w:val="007E4FE9"/>
    <w:rsid w:val="0083462B"/>
    <w:rsid w:val="008355E3"/>
    <w:rsid w:val="008946B8"/>
    <w:rsid w:val="00895D24"/>
    <w:rsid w:val="008B52D0"/>
    <w:rsid w:val="008E36EC"/>
    <w:rsid w:val="009A04B3"/>
    <w:rsid w:val="009A4130"/>
    <w:rsid w:val="009C46B5"/>
    <w:rsid w:val="009D1935"/>
    <w:rsid w:val="00A037CC"/>
    <w:rsid w:val="00A06C6C"/>
    <w:rsid w:val="00A26C69"/>
    <w:rsid w:val="00A33C5D"/>
    <w:rsid w:val="00AA1311"/>
    <w:rsid w:val="00AB508A"/>
    <w:rsid w:val="00AC3137"/>
    <w:rsid w:val="00AD3C56"/>
    <w:rsid w:val="00AF3756"/>
    <w:rsid w:val="00B10E6F"/>
    <w:rsid w:val="00B42D26"/>
    <w:rsid w:val="00B92C81"/>
    <w:rsid w:val="00B97A1D"/>
    <w:rsid w:val="00BD5932"/>
    <w:rsid w:val="00BD6577"/>
    <w:rsid w:val="00C31FEF"/>
    <w:rsid w:val="00C4432F"/>
    <w:rsid w:val="00C54DCA"/>
    <w:rsid w:val="00C97674"/>
    <w:rsid w:val="00CB1D68"/>
    <w:rsid w:val="00CC2100"/>
    <w:rsid w:val="00CC5625"/>
    <w:rsid w:val="00CC72EB"/>
    <w:rsid w:val="00CD59B1"/>
    <w:rsid w:val="00CF2E92"/>
    <w:rsid w:val="00CF7CFF"/>
    <w:rsid w:val="00D02114"/>
    <w:rsid w:val="00D405A0"/>
    <w:rsid w:val="00D50EF0"/>
    <w:rsid w:val="00D74595"/>
    <w:rsid w:val="00D94A9E"/>
    <w:rsid w:val="00DA0125"/>
    <w:rsid w:val="00E64051"/>
    <w:rsid w:val="00E74EE3"/>
    <w:rsid w:val="00E74F01"/>
    <w:rsid w:val="00E8498A"/>
    <w:rsid w:val="00EC307A"/>
    <w:rsid w:val="00EC46C8"/>
    <w:rsid w:val="00F071AB"/>
    <w:rsid w:val="00F53ECD"/>
    <w:rsid w:val="00F75F43"/>
    <w:rsid w:val="00F80596"/>
    <w:rsid w:val="00F8304C"/>
    <w:rsid w:val="00FA2664"/>
    <w:rsid w:val="00FA6DF2"/>
    <w:rsid w:val="00FC65D5"/>
    <w:rsid w:val="00FF34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3C5D"/>
  </w:style>
  <w:style w:type="paragraph" w:styleId="1">
    <w:name w:val="heading 1"/>
    <w:basedOn w:val="a"/>
    <w:link w:val="10"/>
    <w:uiPriority w:val="9"/>
    <w:qFormat/>
    <w:rsid w:val="00B42D2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33C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A33C5D"/>
    <w:rPr>
      <w:color w:val="0000FF"/>
      <w:u w:val="single"/>
    </w:rPr>
  </w:style>
  <w:style w:type="paragraph" w:styleId="a5">
    <w:name w:val="header"/>
    <w:basedOn w:val="a"/>
    <w:link w:val="a6"/>
    <w:uiPriority w:val="99"/>
    <w:semiHidden/>
    <w:unhideWhenUsed/>
    <w:rsid w:val="002734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7344E"/>
  </w:style>
  <w:style w:type="paragraph" w:styleId="a7">
    <w:name w:val="footer"/>
    <w:basedOn w:val="a"/>
    <w:link w:val="a8"/>
    <w:uiPriority w:val="99"/>
    <w:unhideWhenUsed/>
    <w:rsid w:val="002734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7344E"/>
  </w:style>
  <w:style w:type="paragraph" w:styleId="a9">
    <w:name w:val="List Paragraph"/>
    <w:basedOn w:val="a"/>
    <w:uiPriority w:val="34"/>
    <w:qFormat/>
    <w:rsid w:val="00A037CC"/>
    <w:pPr>
      <w:ind w:left="720"/>
      <w:contextualSpacing/>
    </w:pPr>
  </w:style>
  <w:style w:type="character" w:styleId="aa">
    <w:name w:val="Strong"/>
    <w:basedOn w:val="a0"/>
    <w:uiPriority w:val="22"/>
    <w:qFormat/>
    <w:rsid w:val="004A3742"/>
    <w:rPr>
      <w:b/>
      <w:bCs/>
    </w:rPr>
  </w:style>
  <w:style w:type="paragraph" w:styleId="ab">
    <w:name w:val="Body Text"/>
    <w:basedOn w:val="a"/>
    <w:link w:val="ac"/>
    <w:uiPriority w:val="1"/>
    <w:qFormat/>
    <w:rsid w:val="00A06C6C"/>
    <w:pPr>
      <w:widowControl w:val="0"/>
      <w:autoSpaceDE w:val="0"/>
      <w:autoSpaceDN w:val="0"/>
      <w:spacing w:after="0" w:line="240" w:lineRule="auto"/>
      <w:ind w:left="12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c">
    <w:name w:val="Основной текст Знак"/>
    <w:basedOn w:val="a0"/>
    <w:link w:val="ab"/>
    <w:uiPriority w:val="1"/>
    <w:rsid w:val="00A06C6C"/>
    <w:rPr>
      <w:rFonts w:ascii="Times New Roman" w:eastAsia="Times New Roman" w:hAnsi="Times New Roman" w:cs="Times New Roman"/>
      <w:sz w:val="28"/>
      <w:szCs w:val="28"/>
    </w:rPr>
  </w:style>
  <w:style w:type="table" w:styleId="ad">
    <w:name w:val="Table Grid"/>
    <w:basedOn w:val="a1"/>
    <w:uiPriority w:val="59"/>
    <w:rsid w:val="00AA13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B42D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42D26"/>
    <w:rPr>
      <w:rFonts w:ascii="Tahoma" w:hAnsi="Tahoma" w:cs="Tahoma"/>
      <w:sz w:val="16"/>
      <w:szCs w:val="16"/>
    </w:rPr>
  </w:style>
  <w:style w:type="paragraph" w:styleId="af0">
    <w:name w:val="Title"/>
    <w:basedOn w:val="a"/>
    <w:link w:val="af1"/>
    <w:uiPriority w:val="1"/>
    <w:qFormat/>
    <w:rsid w:val="00B42D26"/>
    <w:pPr>
      <w:widowControl w:val="0"/>
      <w:autoSpaceDE w:val="0"/>
      <w:autoSpaceDN w:val="0"/>
      <w:spacing w:after="0" w:line="240" w:lineRule="auto"/>
      <w:ind w:left="109" w:right="104"/>
      <w:jc w:val="center"/>
    </w:pPr>
    <w:rPr>
      <w:rFonts w:ascii="Times New Roman" w:eastAsia="Times New Roman" w:hAnsi="Times New Roman" w:cs="Times New Roman"/>
      <w:sz w:val="72"/>
      <w:szCs w:val="72"/>
    </w:rPr>
  </w:style>
  <w:style w:type="character" w:customStyle="1" w:styleId="af1">
    <w:name w:val="Название Знак"/>
    <w:basedOn w:val="a0"/>
    <w:link w:val="af0"/>
    <w:uiPriority w:val="1"/>
    <w:rsid w:val="00B42D26"/>
    <w:rPr>
      <w:rFonts w:ascii="Times New Roman" w:eastAsia="Times New Roman" w:hAnsi="Times New Roman" w:cs="Times New Roman"/>
      <w:sz w:val="72"/>
      <w:szCs w:val="72"/>
    </w:rPr>
  </w:style>
  <w:style w:type="character" w:customStyle="1" w:styleId="10">
    <w:name w:val="Заголовок 1 Знак"/>
    <w:basedOn w:val="a0"/>
    <w:link w:val="1"/>
    <w:uiPriority w:val="9"/>
    <w:rsid w:val="00B42D2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c8">
    <w:name w:val="c8"/>
    <w:basedOn w:val="a0"/>
    <w:rsid w:val="008B52D0"/>
  </w:style>
  <w:style w:type="character" w:customStyle="1" w:styleId="c4">
    <w:name w:val="c4"/>
    <w:basedOn w:val="a0"/>
    <w:rsid w:val="008B52D0"/>
  </w:style>
  <w:style w:type="paragraph" w:customStyle="1" w:styleId="c1">
    <w:name w:val="c1"/>
    <w:basedOn w:val="a"/>
    <w:rsid w:val="008B52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rsid w:val="008B52D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045305">
          <w:marLeft w:val="977"/>
          <w:marRight w:val="61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872631">
          <w:marLeft w:val="977"/>
          <w:marRight w:val="614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157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393009">
          <w:marLeft w:val="432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80944">
          <w:marLeft w:val="432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79291">
          <w:marLeft w:val="432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4277">
          <w:marLeft w:val="432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17112">
          <w:marLeft w:val="432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26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10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332228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3988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827531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161438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811395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11214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4253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235260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99972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628607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687985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844982">
          <w:marLeft w:val="432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13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31281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663655">
          <w:marLeft w:val="105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9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7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53648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772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88739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55352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20056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85161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3436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7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9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6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13098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747745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12041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70443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15622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970572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03551">
          <w:marLeft w:val="43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213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214525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34844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953747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2205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27948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2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7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6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354621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035847">
          <w:marLeft w:val="432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andia.ru/text/category/bolelmzshik/" TargetMode="External"/><Relationship Id="rId18" Type="http://schemas.openxmlformats.org/officeDocument/2006/relationships/hyperlink" Target="https://vk.com/away.php?to=https://egov-buryatia.ru/minobr/press_center/news/detail.php?ID=160226&amp;clear_cache=Y&amp;cc_key=" TargetMode="External"/><Relationship Id="rId26" Type="http://schemas.openxmlformats.org/officeDocument/2006/relationships/hyperlink" Target="https://vk.com/away.php?to=https://%E7%F3%F0%F5%E0%E9.%F0%F4/obshhestvo/v-buryatii-vpervyie-proshyol-studencheskij-teatralnyij-festival-&amp;cc_key=" TargetMode="External"/><Relationship Id="rId39" Type="http://schemas.openxmlformats.org/officeDocument/2006/relationships/hyperlink" Target="https://vk.com/wall-208184385_559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vk.com/away.php?to=https://egov-buryatia.ru/minobr/press_center/news/detail.php?ID=160226&amp;clear_cache=Y&amp;cc_key=" TargetMode="External"/><Relationship Id="rId34" Type="http://schemas.openxmlformats.org/officeDocument/2006/relationships/hyperlink" Target="https://vk.com/wall-208184385_560" TargetMode="External"/><Relationship Id="rId42" Type="http://schemas.openxmlformats.org/officeDocument/2006/relationships/hyperlink" Target="https://vk.com/wall-208184385_558" TargetMode="External"/><Relationship Id="rId47" Type="http://schemas.openxmlformats.org/officeDocument/2006/relationships/footer" Target="footer1.xml"/><Relationship Id="rId7" Type="http://schemas.openxmlformats.org/officeDocument/2006/relationships/hyperlink" Target="mailto:hingeeva.marina@yandex.ru" TargetMode="External"/><Relationship Id="rId12" Type="http://schemas.openxmlformats.org/officeDocument/2006/relationships/hyperlink" Target="http://www.pandia.ru/text/category/venok/" TargetMode="External"/><Relationship Id="rId17" Type="http://schemas.openxmlformats.org/officeDocument/2006/relationships/hyperlink" Target="https://vk.com/away.php?to=https://egov-buryatia.ru/minobr/press_center/news/detail.php?ID=160226&amp;clear_cache=Y&amp;cc_key=" TargetMode="External"/><Relationship Id="rId25" Type="http://schemas.openxmlformats.org/officeDocument/2006/relationships/hyperlink" Target="https://vk.com/away.php?to=https://ulanude.bezformata.com/listnews/posvyatili-tvorchestvu-aleksandra-vampilova/115998296/&amp;cc_key=" TargetMode="External"/><Relationship Id="rId33" Type="http://schemas.openxmlformats.org/officeDocument/2006/relationships/hyperlink" Target="https://vk.com/wall-208184385_560" TargetMode="External"/><Relationship Id="rId38" Type="http://schemas.openxmlformats.org/officeDocument/2006/relationships/hyperlink" Target="https://vk.com/wall-208184385_559" TargetMode="External"/><Relationship Id="rId46" Type="http://schemas.openxmlformats.org/officeDocument/2006/relationships/hyperlink" Target="https://vk.com/wall-208184385_567" TargetMode="External"/><Relationship Id="rId2" Type="http://schemas.openxmlformats.org/officeDocument/2006/relationships/styles" Target="styles.xml"/><Relationship Id="rId16" Type="http://schemas.openxmlformats.org/officeDocument/2006/relationships/hyperlink" Target="https://vk.com/away.php?to=https://egov-buryatia.ru/minobr/press_center/news/detail.php?ID=160226&amp;clear_cache=Y&amp;cc_key=" TargetMode="External"/><Relationship Id="rId20" Type="http://schemas.openxmlformats.org/officeDocument/2006/relationships/hyperlink" Target="https://vk.com/away.php?to=https://egov-buryatia.ru/minobr/press_center/news/detail.php?ID=160226&amp;clear_cache=Y&amp;cc_key=" TargetMode="External"/><Relationship Id="rId29" Type="http://schemas.openxmlformats.org/officeDocument/2006/relationships/hyperlink" Target="https://vk.com/wall-186031251_1332" TargetMode="External"/><Relationship Id="rId41" Type="http://schemas.openxmlformats.org/officeDocument/2006/relationships/hyperlink" Target="https://vk.com/wall-208184385_559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andia.ru/text/category/27_marta/" TargetMode="External"/><Relationship Id="rId24" Type="http://schemas.openxmlformats.org/officeDocument/2006/relationships/hyperlink" Target="https://vk.com/away.php?to=https://bgtrk.ru//news/society/231914/&amp;cc_key=" TargetMode="External"/><Relationship Id="rId32" Type="http://schemas.openxmlformats.org/officeDocument/2006/relationships/hyperlink" Target="https://vk.com/wall283631601_10371" TargetMode="External"/><Relationship Id="rId37" Type="http://schemas.openxmlformats.org/officeDocument/2006/relationships/hyperlink" Target="https://vk.com/wall-208184385_559" TargetMode="External"/><Relationship Id="rId40" Type="http://schemas.openxmlformats.org/officeDocument/2006/relationships/hyperlink" Target="https://vk.com/wall-208184385_559" TargetMode="External"/><Relationship Id="rId45" Type="http://schemas.openxmlformats.org/officeDocument/2006/relationships/hyperlink" Target="https://vk.com/wall-208184385_567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vk.com/away.php?to=https://egov-buryatia.ru/minobr/press_center/news/detail.php?ID=160226&amp;clear_cache=Y&amp;cc_key=" TargetMode="External"/><Relationship Id="rId23" Type="http://schemas.openxmlformats.org/officeDocument/2006/relationships/hyperlink" Target="https://vk.com/away.php?to=https://egov-buryatia.ru/minobr/press_center/news/detail.php?ID=160226&amp;clear_cache=Y&amp;cc_key=" TargetMode="External"/><Relationship Id="rId28" Type="http://schemas.openxmlformats.org/officeDocument/2006/relationships/hyperlink" Target="https://vk.com/video-59518583_456239647" TargetMode="External"/><Relationship Id="rId36" Type="http://schemas.openxmlformats.org/officeDocument/2006/relationships/hyperlink" Target="https://vk.com/wall-208184385_530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vk.com/away.php?to=https://egov-buryatia.ru/minobr/press_center/news/detail.php?ID=160226&amp;clear_cache=Y&amp;cc_key=" TargetMode="External"/><Relationship Id="rId31" Type="http://schemas.openxmlformats.org/officeDocument/2006/relationships/hyperlink" Target="https://vk.com/wall283631601_10371" TargetMode="External"/><Relationship Id="rId44" Type="http://schemas.openxmlformats.org/officeDocument/2006/relationships/hyperlink" Target="https://vk.com/wall-208184385_567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hyperlink" Target="https://vk.com/away.php?to=https://www.esstu.ru/faculties/viewNews.htm?newsId=10684&amp;cc_key=" TargetMode="External"/><Relationship Id="rId22" Type="http://schemas.openxmlformats.org/officeDocument/2006/relationships/hyperlink" Target="https://vk.com/away.php?to=https://egov-buryatia.ru/minobr/press_center/news/detail.php?ID=160226&amp;clear_cache=Y&amp;cc_key=" TargetMode="External"/><Relationship Id="rId27" Type="http://schemas.openxmlformats.org/officeDocument/2006/relationships/hyperlink" Target="https://vk.com/wall-164551412_1980" TargetMode="External"/><Relationship Id="rId30" Type="http://schemas.openxmlformats.org/officeDocument/2006/relationships/hyperlink" Target="https://vk.com/wall-186031251_1332" TargetMode="External"/><Relationship Id="rId35" Type="http://schemas.openxmlformats.org/officeDocument/2006/relationships/hyperlink" Target="https://vk.com/wall-208184385_530" TargetMode="External"/><Relationship Id="rId43" Type="http://schemas.openxmlformats.org/officeDocument/2006/relationships/hyperlink" Target="https://vk.com/wall-208184385_558" TargetMode="External"/><Relationship Id="rId48" Type="http://schemas.openxmlformats.org/officeDocument/2006/relationships/fontTable" Target="fontTable.xml"/><Relationship Id="rId8" Type="http://schemas.openxmlformats.org/officeDocument/2006/relationships/hyperlink" Target="https://vk.com/id25450374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1823</TotalTime>
  <Pages>1</Pages>
  <Words>6320</Words>
  <Characters>36030</Characters>
  <Application>Microsoft Office Word</Application>
  <DocSecurity>0</DocSecurity>
  <Lines>300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cp:lastPrinted>2023-03-26T04:20:00Z</cp:lastPrinted>
  <dcterms:created xsi:type="dcterms:W3CDTF">2023-03-25T03:21:00Z</dcterms:created>
  <dcterms:modified xsi:type="dcterms:W3CDTF">2023-07-10T12:38:00Z</dcterms:modified>
</cp:coreProperties>
</file>